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5B9CDE" w14:textId="563AF10C" w:rsidR="00283582" w:rsidRPr="00B72430" w:rsidRDefault="00384029" w:rsidP="00283582">
      <w:pPr>
        <w:tabs>
          <w:tab w:val="center" w:pos="4320"/>
          <w:tab w:val="left" w:pos="6705"/>
        </w:tabs>
        <w:jc w:val="center"/>
        <w:rPr>
          <w:b/>
          <w:sz w:val="22"/>
          <w:szCs w:val="22"/>
        </w:rPr>
      </w:pPr>
      <w:bookmarkStart w:id="0" w:name="_GoBack"/>
      <w:bookmarkEnd w:id="0"/>
      <w:r w:rsidRPr="00B72430">
        <w:rPr>
          <w:b/>
          <w:sz w:val="22"/>
          <w:szCs w:val="22"/>
        </w:rPr>
        <w:t>IZJAVA</w:t>
      </w:r>
    </w:p>
    <w:p w14:paraId="34E7BD61" w14:textId="77777777" w:rsidR="001C3B6A" w:rsidRPr="00B72430" w:rsidRDefault="001C3B6A" w:rsidP="00283582">
      <w:pPr>
        <w:tabs>
          <w:tab w:val="center" w:pos="4320"/>
          <w:tab w:val="left" w:pos="6705"/>
        </w:tabs>
        <w:jc w:val="center"/>
        <w:rPr>
          <w:b/>
          <w:sz w:val="22"/>
          <w:szCs w:val="22"/>
        </w:rPr>
      </w:pPr>
    </w:p>
    <w:p w14:paraId="509DAF83" w14:textId="74891F1C" w:rsidR="00283582" w:rsidRPr="00B72430" w:rsidRDefault="00283582" w:rsidP="00283582">
      <w:pPr>
        <w:tabs>
          <w:tab w:val="center" w:pos="4320"/>
          <w:tab w:val="left" w:pos="6705"/>
        </w:tabs>
        <w:jc w:val="center"/>
        <w:rPr>
          <w:b/>
          <w:sz w:val="22"/>
          <w:szCs w:val="22"/>
        </w:rPr>
      </w:pPr>
      <w:r w:rsidRPr="00B72430">
        <w:rPr>
          <w:b/>
          <w:sz w:val="22"/>
          <w:szCs w:val="22"/>
        </w:rPr>
        <w:t>O KORIŠTENIM</w:t>
      </w:r>
      <w:r w:rsidR="001B7BEC">
        <w:rPr>
          <w:b/>
          <w:sz w:val="22"/>
          <w:szCs w:val="22"/>
        </w:rPr>
        <w:t xml:space="preserve"> (DODIJELJENIM)</w:t>
      </w:r>
      <w:r w:rsidRPr="00B72430">
        <w:rPr>
          <w:b/>
          <w:sz w:val="22"/>
          <w:szCs w:val="22"/>
        </w:rPr>
        <w:t xml:space="preserve"> POTPORAMA MALE VRIJEDNOSTI (DE MINIMIS POTPORAMA) ZA PRIJAVITELJA I POJEDINAČNO ZA SVAKO POVEZANO PODUZEĆE KOJE ČINI </w:t>
      </w:r>
      <w:r w:rsidR="00384029" w:rsidRPr="00B72430">
        <w:rPr>
          <w:b/>
          <w:sz w:val="22"/>
          <w:szCs w:val="22"/>
        </w:rPr>
        <w:t>»</w:t>
      </w:r>
      <w:r w:rsidRPr="00B72430">
        <w:rPr>
          <w:b/>
          <w:sz w:val="22"/>
          <w:szCs w:val="22"/>
        </w:rPr>
        <w:t>JEDNOG PODUZETNIKA</w:t>
      </w:r>
      <w:r w:rsidR="00384029" w:rsidRPr="00B72430">
        <w:rPr>
          <w:b/>
          <w:sz w:val="22"/>
          <w:szCs w:val="22"/>
        </w:rPr>
        <w:t>«</w:t>
      </w:r>
    </w:p>
    <w:p w14:paraId="61900CE9" w14:textId="5589822D" w:rsidR="00AC3F31" w:rsidRPr="00B72430" w:rsidRDefault="00AC3F31" w:rsidP="00AC3F31">
      <w:pPr>
        <w:pStyle w:val="NoSpacing"/>
        <w:jc w:val="both"/>
        <w:rPr>
          <w:rFonts w:ascii="Times New Roman" w:hAnsi="Times New Roman" w:cs="Times New Roman"/>
        </w:rPr>
      </w:pPr>
    </w:p>
    <w:p w14:paraId="6E4C2068" w14:textId="486ECAAF" w:rsidR="00AC3F31" w:rsidRDefault="00AC3F31" w:rsidP="00AC3F31">
      <w:pPr>
        <w:pStyle w:val="NoSpacing"/>
        <w:jc w:val="both"/>
        <w:rPr>
          <w:rFonts w:ascii="Times New Roman" w:hAnsi="Times New Roman" w:cs="Times New Roman"/>
        </w:rPr>
      </w:pPr>
      <w:r w:rsidRPr="001C6754">
        <w:rPr>
          <w:rFonts w:ascii="Times New Roman" w:hAnsi="Times New Roman" w:cs="Times New Roman"/>
        </w:rPr>
        <w:t>U obzir se uzimaju sve potpore male vrijednosti (</w:t>
      </w:r>
      <w:r w:rsidRPr="001C6754">
        <w:rPr>
          <w:rFonts w:ascii="Times New Roman" w:hAnsi="Times New Roman" w:cs="Times New Roman"/>
          <w:i/>
        </w:rPr>
        <w:t xml:space="preserve">de </w:t>
      </w:r>
      <w:r w:rsidR="0031637A" w:rsidRPr="001C6754">
        <w:rPr>
          <w:rFonts w:ascii="Times New Roman" w:hAnsi="Times New Roman" w:cs="Times New Roman"/>
          <w:i/>
        </w:rPr>
        <w:t>minimum</w:t>
      </w:r>
      <w:r w:rsidRPr="001C6754">
        <w:rPr>
          <w:rFonts w:ascii="Times New Roman" w:hAnsi="Times New Roman" w:cs="Times New Roman"/>
        </w:rPr>
        <w:t xml:space="preserve"> potpore) neovisno o instrumentu i razini davatelja takvih potpora. </w:t>
      </w:r>
    </w:p>
    <w:p w14:paraId="20D4A5D1" w14:textId="77777777" w:rsidR="003B1975" w:rsidRDefault="003B1975" w:rsidP="00AC3F31">
      <w:pPr>
        <w:pStyle w:val="NoSpacing"/>
        <w:jc w:val="both"/>
        <w:rPr>
          <w:rFonts w:ascii="Times New Roman" w:hAnsi="Times New Roman" w:cs="Times New Roman"/>
        </w:rPr>
      </w:pPr>
    </w:p>
    <w:p w14:paraId="187519F9" w14:textId="6A1E84CF" w:rsidR="001C6754" w:rsidRDefault="001C6754" w:rsidP="003B1975">
      <w:pPr>
        <w:pStyle w:val="NoSpacing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Davatelj potpore male vrijednosti je središnje tijelo državne uprave, jedinica lokalne i područne samouprave te svaka pravna osoba koja dodj</w:t>
      </w:r>
      <w:r w:rsidR="003630FD">
        <w:rPr>
          <w:rFonts w:ascii="Times New Roman" w:hAnsi="Times New Roman" w:cs="Times New Roman"/>
        </w:rPr>
        <w:t xml:space="preserve">eljuje potpore male vrijednosti </w:t>
      </w:r>
      <w:r w:rsidR="00F65589">
        <w:rPr>
          <w:rFonts w:ascii="Times New Roman" w:hAnsi="Times New Roman" w:cs="Times New Roman"/>
        </w:rPr>
        <w:t>u skladu s</w:t>
      </w:r>
      <w:r w:rsidR="003630FD">
        <w:rPr>
          <w:rFonts w:ascii="Times New Roman" w:hAnsi="Times New Roman" w:cs="Times New Roman"/>
        </w:rPr>
        <w:t>:</w:t>
      </w:r>
    </w:p>
    <w:p w14:paraId="7DDCFC9D" w14:textId="0D4EA46C" w:rsidR="003630FD" w:rsidRDefault="00F65589" w:rsidP="003630FD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Uredbom</w:t>
      </w:r>
      <w:r w:rsidR="00F259A9">
        <w:rPr>
          <w:rFonts w:ascii="Times New Roman" w:hAnsi="Times New Roman" w:cs="Times New Roman"/>
        </w:rPr>
        <w:t xml:space="preserve"> Komisije (EU) br</w:t>
      </w:r>
      <w:r w:rsidR="003630FD" w:rsidRPr="003630FD">
        <w:rPr>
          <w:rFonts w:ascii="Times New Roman" w:hAnsi="Times New Roman" w:cs="Times New Roman"/>
        </w:rPr>
        <w:t>. 1407/2013 od 18. prosinca 2013. o primjeni članaka 107. i 108. Ugovora o funkcioniranju Europske unije na de minimis potpore</w:t>
      </w:r>
    </w:p>
    <w:p w14:paraId="710A9C22" w14:textId="36FF233D" w:rsidR="003630FD" w:rsidRDefault="003630FD" w:rsidP="003630FD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630FD">
        <w:rPr>
          <w:rFonts w:ascii="Times New Roman" w:hAnsi="Times New Roman" w:cs="Times New Roman"/>
        </w:rPr>
        <w:t>U</w:t>
      </w:r>
      <w:r w:rsidR="00F65589">
        <w:rPr>
          <w:rFonts w:ascii="Times New Roman" w:hAnsi="Times New Roman" w:cs="Times New Roman"/>
        </w:rPr>
        <w:t>redbom</w:t>
      </w:r>
      <w:r>
        <w:rPr>
          <w:rFonts w:ascii="Times New Roman" w:hAnsi="Times New Roman" w:cs="Times New Roman"/>
        </w:rPr>
        <w:t xml:space="preserve"> Komisije (EU) br. 1408/2013 оd 18. prosinca 2013. </w:t>
      </w:r>
      <w:r w:rsidRPr="003630FD">
        <w:rPr>
          <w:rFonts w:ascii="Times New Roman" w:hAnsi="Times New Roman" w:cs="Times New Roman"/>
        </w:rPr>
        <w:t>o primjeni članaka 107. i 108. Ugovora o funkcioniranju Europske unije na potpore de minimis u poljoprivrednom sektoru</w:t>
      </w:r>
    </w:p>
    <w:p w14:paraId="60C30BC4" w14:textId="0D8EB82E" w:rsidR="003630FD" w:rsidRPr="001C6754" w:rsidRDefault="00F65589" w:rsidP="003630FD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Uredbom</w:t>
      </w:r>
      <w:r w:rsidR="003630FD" w:rsidRPr="003630FD">
        <w:rPr>
          <w:rFonts w:ascii="Times New Roman" w:hAnsi="Times New Roman" w:cs="Times New Roman"/>
        </w:rPr>
        <w:t xml:space="preserve"> Komisije (EU) br. 717/2014 оd 27. lipnja 2014. godine o primjeni članaka 107. i 108. Ugovora o funkcioniranju Europske unije na de minimis potpore u sektoru ribarstva i akvakulture (SL L 190,  28. 6. 2014. godine).</w:t>
      </w:r>
    </w:p>
    <w:p w14:paraId="36EEBF5E" w14:textId="1753ED9D" w:rsidR="00A1680E" w:rsidRDefault="00A1680E" w:rsidP="00AC3F31">
      <w:pPr>
        <w:pStyle w:val="NoSpacing"/>
        <w:jc w:val="both"/>
        <w:rPr>
          <w:rFonts w:ascii="Times New Roman" w:hAnsi="Times New Roman" w:cs="Times New Roman"/>
          <w:b/>
        </w:rPr>
      </w:pPr>
    </w:p>
    <w:p w14:paraId="09F54DC5" w14:textId="3D482117" w:rsidR="00AC3F31" w:rsidRPr="007206B5" w:rsidRDefault="003630FD" w:rsidP="00AF7E88">
      <w:pPr>
        <w:pStyle w:val="NoSpacing"/>
        <w:spacing w:after="240"/>
        <w:jc w:val="both"/>
        <w:rPr>
          <w:rFonts w:ascii="Times New Roman" w:hAnsi="Times New Roman" w:cs="Times New Roman"/>
        </w:rPr>
      </w:pPr>
      <w:r w:rsidRPr="007206B5">
        <w:rPr>
          <w:rFonts w:ascii="Times New Roman" w:hAnsi="Times New Roman" w:cs="Times New Roman"/>
        </w:rPr>
        <w:t>P</w:t>
      </w:r>
      <w:r w:rsidR="00AC3F31" w:rsidRPr="007206B5">
        <w:rPr>
          <w:rFonts w:ascii="Times New Roman" w:hAnsi="Times New Roman" w:cs="Times New Roman"/>
        </w:rPr>
        <w:t xml:space="preserve">rijavitelj i svako </w:t>
      </w:r>
      <w:r w:rsidR="00F94342" w:rsidRPr="007206B5">
        <w:rPr>
          <w:rStyle w:val="FootnoteReference"/>
          <w:rFonts w:ascii="Times New Roman" w:hAnsi="Times New Roman" w:cs="Times New Roman"/>
        </w:rPr>
        <w:footnoteReference w:id="1"/>
      </w:r>
      <w:r w:rsidR="00AC3F31" w:rsidRPr="007206B5">
        <w:rPr>
          <w:rFonts w:ascii="Times New Roman" w:hAnsi="Times New Roman" w:cs="Times New Roman"/>
        </w:rPr>
        <w:t>povezano poduzeće moraju popun</w:t>
      </w:r>
      <w:r w:rsidR="00384029" w:rsidRPr="007206B5">
        <w:rPr>
          <w:rFonts w:ascii="Times New Roman" w:hAnsi="Times New Roman" w:cs="Times New Roman"/>
        </w:rPr>
        <w:t>iti jedan primjerak ove izjave.</w:t>
      </w:r>
    </w:p>
    <w:p w14:paraId="22B52A54" w14:textId="4CAD4C91" w:rsidR="00AC3F31" w:rsidRPr="00B72430" w:rsidRDefault="00AC3F31" w:rsidP="009E117A">
      <w:pPr>
        <w:spacing w:after="240"/>
        <w:rPr>
          <w:sz w:val="22"/>
          <w:szCs w:val="22"/>
        </w:rPr>
      </w:pPr>
      <w:r w:rsidRPr="00B72430">
        <w:rPr>
          <w:sz w:val="22"/>
          <w:szCs w:val="22"/>
        </w:rPr>
        <w:t xml:space="preserve">NAZIV </w:t>
      </w:r>
      <w:r w:rsidR="00F94342">
        <w:rPr>
          <w:sz w:val="22"/>
          <w:szCs w:val="22"/>
        </w:rPr>
        <w:t>KORISNIKA/POVEZANOG PODUZEĆA KORISNIKA</w:t>
      </w:r>
      <w:r w:rsidR="00AF7E88">
        <w:rPr>
          <w:sz w:val="22"/>
          <w:szCs w:val="22"/>
        </w:rPr>
        <w:t>: __________________________</w:t>
      </w:r>
    </w:p>
    <w:p w14:paraId="1B258EFE" w14:textId="705C7A90" w:rsidR="00AC3F31" w:rsidRPr="00B72430" w:rsidRDefault="00AC3F31" w:rsidP="009E117A">
      <w:pPr>
        <w:spacing w:after="240"/>
        <w:rPr>
          <w:sz w:val="22"/>
          <w:szCs w:val="22"/>
        </w:rPr>
      </w:pPr>
      <w:r w:rsidRPr="00B72430">
        <w:rPr>
          <w:sz w:val="22"/>
          <w:szCs w:val="22"/>
        </w:rPr>
        <w:t>ADRESA: ________________________________________</w:t>
      </w:r>
      <w:r w:rsidR="00AF7E88">
        <w:rPr>
          <w:sz w:val="22"/>
          <w:szCs w:val="22"/>
        </w:rPr>
        <w:t>_______________________________</w:t>
      </w:r>
    </w:p>
    <w:p w14:paraId="0C464081" w14:textId="734D688B" w:rsidR="006F3708" w:rsidRPr="00B72430" w:rsidRDefault="00AC3F31" w:rsidP="00AF7E88">
      <w:pPr>
        <w:spacing w:after="240"/>
        <w:ind w:right="22"/>
        <w:jc w:val="both"/>
        <w:rPr>
          <w:sz w:val="22"/>
          <w:szCs w:val="22"/>
        </w:rPr>
      </w:pPr>
      <w:r w:rsidRPr="00B72430">
        <w:rPr>
          <w:sz w:val="22"/>
          <w:szCs w:val="22"/>
        </w:rPr>
        <w:t>OSOBA OVLAŠTENA ZA ZASTUPANJE: ___________________________</w:t>
      </w:r>
      <w:r w:rsidR="00393DA4" w:rsidRPr="00B72430">
        <w:rPr>
          <w:sz w:val="22"/>
          <w:szCs w:val="22"/>
        </w:rPr>
        <w:t>_</w:t>
      </w:r>
      <w:r w:rsidRPr="00B72430">
        <w:rPr>
          <w:sz w:val="22"/>
          <w:szCs w:val="22"/>
        </w:rPr>
        <w:t>_________</w:t>
      </w:r>
      <w:r w:rsidR="006F3708" w:rsidRPr="00B72430">
        <w:rPr>
          <w:sz w:val="22"/>
          <w:szCs w:val="22"/>
        </w:rPr>
        <w:t>___</w:t>
      </w:r>
      <w:r w:rsidR="00D94E2C" w:rsidRPr="00B72430">
        <w:rPr>
          <w:sz w:val="22"/>
          <w:szCs w:val="22"/>
        </w:rPr>
        <w:t>____</w:t>
      </w:r>
    </w:p>
    <w:p w14:paraId="022C88EF" w14:textId="6E77D001" w:rsidR="00AC3F31" w:rsidRPr="00B72430" w:rsidRDefault="00F94342" w:rsidP="00AC3F31">
      <w:pPr>
        <w:spacing w:after="120"/>
        <w:ind w:right="23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Korisnik</w:t>
      </w:r>
      <w:r w:rsidR="003B1975">
        <w:rPr>
          <w:bCs/>
          <w:iCs/>
          <w:sz w:val="22"/>
          <w:szCs w:val="22"/>
        </w:rPr>
        <w:t>/</w:t>
      </w:r>
      <w:r w:rsidR="00AC3F31" w:rsidRPr="00B72430">
        <w:rPr>
          <w:bCs/>
          <w:iCs/>
          <w:sz w:val="22"/>
          <w:szCs w:val="22"/>
        </w:rPr>
        <w:t>povezano poduzeće (odgovar</w:t>
      </w:r>
      <w:r w:rsidR="003B1975">
        <w:rPr>
          <w:bCs/>
          <w:iCs/>
          <w:sz w:val="22"/>
          <w:szCs w:val="22"/>
        </w:rPr>
        <w:t>ajuću izjavu označiti križićem) izjavljuje p</w:t>
      </w:r>
      <w:r w:rsidR="003B1975" w:rsidRPr="003B1975">
        <w:rPr>
          <w:bCs/>
          <w:iCs/>
          <w:sz w:val="22"/>
          <w:szCs w:val="22"/>
        </w:rPr>
        <w:t xml:space="preserve">od kaznenom i materijalnom odgovornošću </w:t>
      </w:r>
      <w:r w:rsidR="003B1975">
        <w:rPr>
          <w:bCs/>
          <w:iCs/>
          <w:sz w:val="22"/>
          <w:szCs w:val="22"/>
        </w:rPr>
        <w:t>da:</w:t>
      </w:r>
    </w:p>
    <w:p w14:paraId="018DEFAD" w14:textId="038FE451" w:rsidR="00AC3F31" w:rsidRPr="00B72430" w:rsidRDefault="00276FF3" w:rsidP="00AC3F31">
      <w:pPr>
        <w:pStyle w:val="NoSpacing"/>
        <w:jc w:val="both"/>
        <w:rPr>
          <w:rFonts w:ascii="Times New Roman" w:hAnsi="Times New Roman" w:cs="Times New Roman"/>
        </w:rPr>
      </w:pPr>
      <w:r w:rsidRPr="00B7243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51B02C" wp14:editId="1BB296DB">
                <wp:simplePos x="0" y="0"/>
                <wp:positionH relativeFrom="column">
                  <wp:posOffset>32385</wp:posOffset>
                </wp:positionH>
                <wp:positionV relativeFrom="paragraph">
                  <wp:posOffset>48260</wp:posOffset>
                </wp:positionV>
                <wp:extent cx="276225" cy="1403985"/>
                <wp:effectExtent l="0" t="0" r="28575" b="101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7984C2" w14:textId="04A91665" w:rsidR="00276FF3" w:rsidRDefault="00276FF3" w:rsidP="00276F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951B0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55pt;margin-top:3.8pt;width:21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">
                <v:textbox style="mso-fit-shape-to-text:t">
                  <w:txbxContent>
                    <w:p w14:paraId="237984C2" w14:textId="04A91665" w:rsidR="00276FF3" w:rsidRDefault="00276FF3" w:rsidP="00276FF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D3071D4" w14:textId="4D888A61" w:rsidR="00AC3F31" w:rsidRPr="00B72430" w:rsidRDefault="00AC3F31" w:rsidP="00276FF3">
      <w:pPr>
        <w:spacing w:after="120"/>
        <w:ind w:right="23" w:firstLine="720"/>
        <w:jc w:val="both"/>
        <w:rPr>
          <w:bCs/>
          <w:iCs/>
          <w:sz w:val="22"/>
          <w:szCs w:val="22"/>
        </w:rPr>
      </w:pPr>
      <w:r w:rsidRPr="00B72430">
        <w:rPr>
          <w:bCs/>
          <w:iCs/>
          <w:sz w:val="22"/>
          <w:szCs w:val="22"/>
        </w:rPr>
        <w:t>nije bio korisnik potpora male vrijednosti u tekućoj i prethodne dvije fiskalne godine</w:t>
      </w:r>
    </w:p>
    <w:p w14:paraId="418D2736" w14:textId="0A318BD3" w:rsidR="00276FF3" w:rsidRPr="00B72430" w:rsidRDefault="00276FF3" w:rsidP="00276FF3">
      <w:pPr>
        <w:spacing w:after="120"/>
        <w:ind w:right="23" w:firstLine="720"/>
        <w:jc w:val="both"/>
        <w:rPr>
          <w:bCs/>
          <w:iCs/>
          <w:sz w:val="22"/>
          <w:szCs w:val="22"/>
        </w:rPr>
      </w:pPr>
      <w:r w:rsidRPr="00B7243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6A683B" wp14:editId="1729C1C8">
                <wp:simplePos x="0" y="0"/>
                <wp:positionH relativeFrom="column">
                  <wp:posOffset>32385</wp:posOffset>
                </wp:positionH>
                <wp:positionV relativeFrom="paragraph">
                  <wp:posOffset>96520</wp:posOffset>
                </wp:positionV>
                <wp:extent cx="276225" cy="1403985"/>
                <wp:effectExtent l="0" t="0" r="28575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F721CF" w14:textId="65CCD477" w:rsidR="00276FF3" w:rsidRDefault="00276FF3" w:rsidP="00276F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6A683B" id="_x0000_s1027" type="#_x0000_t202" style="position:absolute;left:0;text-align:left;margin-left:2.55pt;margin-top:7.6pt;width:21.7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">
                <v:textbox style="mso-fit-shape-to-text:t">
                  <w:txbxContent>
                    <w:p w14:paraId="4BF721CF" w14:textId="65CCD477" w:rsidR="00276FF3" w:rsidRDefault="00276FF3" w:rsidP="00276FF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71BE5BF" w14:textId="5CD8B576" w:rsidR="006F3708" w:rsidRPr="00B72430" w:rsidRDefault="00AC3F31" w:rsidP="00D94E2C">
      <w:pPr>
        <w:spacing w:after="120"/>
        <w:ind w:right="23" w:firstLine="720"/>
        <w:jc w:val="both"/>
        <w:rPr>
          <w:bCs/>
          <w:iCs/>
          <w:sz w:val="22"/>
          <w:szCs w:val="22"/>
        </w:rPr>
      </w:pPr>
      <w:r w:rsidRPr="00B72430">
        <w:rPr>
          <w:bCs/>
          <w:iCs/>
          <w:sz w:val="22"/>
          <w:szCs w:val="22"/>
        </w:rPr>
        <w:t>je bio korisnik potpora male vrijednosti</w:t>
      </w:r>
      <w:r w:rsidR="00F94342">
        <w:rPr>
          <w:bCs/>
          <w:iCs/>
          <w:sz w:val="22"/>
          <w:szCs w:val="22"/>
        </w:rPr>
        <w:t xml:space="preserve"> u tekućoj i prethodne dvije fiskalne godine</w:t>
      </w:r>
      <w:r w:rsidRPr="00B72430">
        <w:rPr>
          <w:bCs/>
          <w:iCs/>
          <w:sz w:val="22"/>
          <w:szCs w:val="22"/>
        </w:rPr>
        <w:t>, i to kako slijedi</w:t>
      </w:r>
      <w:r w:rsidR="00276FF3" w:rsidRPr="00B72430">
        <w:rPr>
          <w:bCs/>
          <w:iCs/>
          <w:sz w:val="22"/>
          <w:szCs w:val="22"/>
        </w:rPr>
        <w:t>:</w:t>
      </w:r>
    </w:p>
    <w:p w14:paraId="4C89465D" w14:textId="77777777" w:rsidR="00D94E2C" w:rsidRPr="00B72430" w:rsidRDefault="00D94E2C" w:rsidP="00D94E2C">
      <w:pPr>
        <w:spacing w:after="120"/>
        <w:ind w:right="23" w:firstLine="720"/>
        <w:jc w:val="both"/>
        <w:rPr>
          <w:bCs/>
          <w:iCs/>
          <w:sz w:val="22"/>
          <w:szCs w:val="22"/>
        </w:rPr>
      </w:pPr>
    </w:p>
    <w:p w14:paraId="4E6C1CDE" w14:textId="713E4C28" w:rsidR="002D552E" w:rsidRPr="00B72430" w:rsidRDefault="002D552E" w:rsidP="003B1975">
      <w:pPr>
        <w:spacing w:after="120"/>
        <w:ind w:right="23"/>
        <w:jc w:val="both"/>
        <w:rPr>
          <w:bCs/>
          <w:iCs/>
          <w:sz w:val="22"/>
          <w:szCs w:val="22"/>
        </w:rPr>
      </w:pPr>
    </w:p>
    <w:tbl>
      <w:tblPr>
        <w:tblW w:w="1544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6"/>
        <w:gridCol w:w="13562"/>
      </w:tblGrid>
      <w:tr w:rsidR="00283582" w:rsidRPr="00B72430" w14:paraId="76926D79" w14:textId="77777777" w:rsidTr="002D552E">
        <w:trPr>
          <w:trHeight w:val="424"/>
          <w:jc w:val="center"/>
        </w:trPr>
        <w:tc>
          <w:tcPr>
            <w:tcW w:w="1886" w:type="dxa"/>
            <w:vAlign w:val="center"/>
          </w:tcPr>
          <w:p w14:paraId="477F4FCB" w14:textId="77777777" w:rsidR="00283582" w:rsidRPr="00B72430" w:rsidRDefault="00283582" w:rsidP="00283582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B72430">
              <w:rPr>
                <w:rFonts w:eastAsia="PMingLiU"/>
                <w:sz w:val="22"/>
                <w:szCs w:val="22"/>
                <w:lang w:eastAsia="zh-TW"/>
              </w:rPr>
              <w:t>Naziv:</w:t>
            </w:r>
          </w:p>
        </w:tc>
        <w:tc>
          <w:tcPr>
            <w:tcW w:w="13562" w:type="dxa"/>
            <w:vAlign w:val="center"/>
          </w:tcPr>
          <w:p w14:paraId="7A24F330" w14:textId="77777777" w:rsidR="00283582" w:rsidRPr="00B72430" w:rsidRDefault="00283582" w:rsidP="00283582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283582" w:rsidRPr="00B72430" w14:paraId="259ABC3F" w14:textId="77777777" w:rsidTr="002D552E">
        <w:trPr>
          <w:trHeight w:val="401"/>
          <w:jc w:val="center"/>
        </w:trPr>
        <w:tc>
          <w:tcPr>
            <w:tcW w:w="1886" w:type="dxa"/>
            <w:vAlign w:val="center"/>
          </w:tcPr>
          <w:p w14:paraId="6A7EB0AB" w14:textId="77777777" w:rsidR="00283582" w:rsidRPr="00B72430" w:rsidRDefault="00283582" w:rsidP="00283582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B72430">
              <w:rPr>
                <w:rFonts w:eastAsia="PMingLiU"/>
                <w:sz w:val="22"/>
                <w:szCs w:val="22"/>
                <w:lang w:eastAsia="zh-TW"/>
              </w:rPr>
              <w:t>Adresa:</w:t>
            </w:r>
          </w:p>
        </w:tc>
        <w:tc>
          <w:tcPr>
            <w:tcW w:w="13562" w:type="dxa"/>
            <w:vAlign w:val="center"/>
          </w:tcPr>
          <w:p w14:paraId="194C77C0" w14:textId="77777777" w:rsidR="00283582" w:rsidRPr="00B72430" w:rsidRDefault="00283582" w:rsidP="00283582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283582" w:rsidRPr="00B72430" w14:paraId="0987AB61" w14:textId="77777777" w:rsidTr="002D552E">
        <w:trPr>
          <w:trHeight w:val="2065"/>
          <w:jc w:val="center"/>
        </w:trPr>
        <w:tc>
          <w:tcPr>
            <w:tcW w:w="1886" w:type="dxa"/>
          </w:tcPr>
          <w:p w14:paraId="3C3478E8" w14:textId="77777777" w:rsidR="00283582" w:rsidRPr="00B72430" w:rsidRDefault="00283582" w:rsidP="00283582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B72430">
              <w:rPr>
                <w:rFonts w:eastAsia="PMingLiU"/>
                <w:sz w:val="22"/>
                <w:szCs w:val="22"/>
                <w:lang w:eastAsia="zh-TW"/>
              </w:rPr>
              <w:t>U godini n-2, pri čemu je n tekuća fiskalna godina:</w:t>
            </w:r>
          </w:p>
        </w:tc>
        <w:tc>
          <w:tcPr>
            <w:tcW w:w="13562" w:type="dxa"/>
          </w:tcPr>
          <w:tbl>
            <w:tblPr>
              <w:tblW w:w="134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05"/>
              <w:gridCol w:w="2693"/>
              <w:gridCol w:w="2410"/>
              <w:gridCol w:w="1559"/>
              <w:gridCol w:w="1701"/>
              <w:gridCol w:w="2127"/>
            </w:tblGrid>
            <w:tr w:rsidR="002D552E" w:rsidRPr="00B72430" w14:paraId="328FF77B" w14:textId="77777777" w:rsidTr="002D552E">
              <w:trPr>
                <w:trHeight w:val="782"/>
              </w:trPr>
              <w:tc>
                <w:tcPr>
                  <w:tcW w:w="3005" w:type="dxa"/>
                  <w:vAlign w:val="center"/>
                </w:tcPr>
                <w:p w14:paraId="440F22B7" w14:textId="77777777" w:rsidR="00E8251C" w:rsidRPr="00B72430" w:rsidRDefault="00E8251C" w:rsidP="00283582">
                  <w:pPr>
                    <w:jc w:val="center"/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B72430">
                    <w:rPr>
                      <w:rFonts w:eastAsia="PMingLiU"/>
                      <w:sz w:val="22"/>
                      <w:szCs w:val="22"/>
                      <w:lang w:eastAsia="zh-TW"/>
                    </w:rPr>
                    <w:t>Nazivi davatelja potpore</w:t>
                  </w:r>
                </w:p>
                <w:p w14:paraId="13B3966F" w14:textId="77777777" w:rsidR="00E8251C" w:rsidRPr="00B72430" w:rsidRDefault="00E8251C" w:rsidP="00283582">
                  <w:pPr>
                    <w:jc w:val="center"/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B72430">
                    <w:rPr>
                      <w:rFonts w:eastAsia="PMingLiU"/>
                      <w:sz w:val="22"/>
                      <w:szCs w:val="22"/>
                      <w:lang w:eastAsia="zh-TW"/>
                    </w:rPr>
                    <w:t>(državnog tijela ili pravne osobe koja je odobrila potpore male vrijednosti)</w:t>
                  </w:r>
                </w:p>
              </w:tc>
              <w:tc>
                <w:tcPr>
                  <w:tcW w:w="2693" w:type="dxa"/>
                  <w:vAlign w:val="center"/>
                </w:tcPr>
                <w:p w14:paraId="6B9ECC88" w14:textId="77777777" w:rsidR="00E8251C" w:rsidRPr="00B72430" w:rsidRDefault="00E8251C" w:rsidP="00283582">
                  <w:pPr>
                    <w:jc w:val="center"/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B72430">
                    <w:rPr>
                      <w:rFonts w:eastAsia="PMingLiU"/>
                      <w:sz w:val="22"/>
                      <w:szCs w:val="22"/>
                      <w:lang w:eastAsia="zh-TW"/>
                    </w:rPr>
                    <w:t>Naziv, Klasifikacijska oznaka i Urudžbeni broj akta temeljem kojeg je potpora odobrena</w:t>
                  </w:r>
                </w:p>
              </w:tc>
              <w:tc>
                <w:tcPr>
                  <w:tcW w:w="2410" w:type="dxa"/>
                  <w:vAlign w:val="center"/>
                </w:tcPr>
                <w:p w14:paraId="562C1283" w14:textId="07355FE7" w:rsidR="00E8251C" w:rsidRPr="00B72430" w:rsidRDefault="00E8251C" w:rsidP="00935176">
                  <w:pPr>
                    <w:jc w:val="center"/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B72430">
                    <w:rPr>
                      <w:rFonts w:eastAsia="PMingLiU"/>
                      <w:sz w:val="22"/>
                      <w:szCs w:val="22"/>
                      <w:lang w:eastAsia="zh-TW"/>
                    </w:rPr>
                    <w:t>Troškovi za koje je potpora odobrena</w:t>
                  </w:r>
                </w:p>
              </w:tc>
              <w:tc>
                <w:tcPr>
                  <w:tcW w:w="1559" w:type="dxa"/>
                  <w:vAlign w:val="center"/>
                </w:tcPr>
                <w:p w14:paraId="73CF02CE" w14:textId="77777777" w:rsidR="00E8251C" w:rsidRPr="00B72430" w:rsidRDefault="00E8251C" w:rsidP="00757A5C">
                  <w:pPr>
                    <w:jc w:val="center"/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B72430">
                    <w:rPr>
                      <w:rFonts w:eastAsia="PMingLiU"/>
                      <w:sz w:val="22"/>
                      <w:szCs w:val="22"/>
                      <w:lang w:eastAsia="zh-TW"/>
                    </w:rPr>
                    <w:t>Iznosi potpora u</w:t>
                  </w:r>
                </w:p>
                <w:p w14:paraId="67AB8328" w14:textId="77777777" w:rsidR="00E8251C" w:rsidRPr="00B72430" w:rsidRDefault="00E8251C" w:rsidP="00757A5C">
                  <w:pPr>
                    <w:jc w:val="center"/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B72430">
                    <w:rPr>
                      <w:rFonts w:eastAsia="PMingLiU"/>
                      <w:sz w:val="22"/>
                      <w:szCs w:val="22"/>
                      <w:lang w:eastAsia="zh-TW"/>
                    </w:rPr>
                    <w:t>HRK</w:t>
                  </w:r>
                </w:p>
              </w:tc>
              <w:tc>
                <w:tcPr>
                  <w:tcW w:w="1701" w:type="dxa"/>
                  <w:vAlign w:val="center"/>
                </w:tcPr>
                <w:p w14:paraId="39D38C25" w14:textId="77777777" w:rsidR="00E8251C" w:rsidRPr="00B72430" w:rsidRDefault="00E8251C" w:rsidP="00757A5C">
                  <w:pPr>
                    <w:jc w:val="center"/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B72430">
                    <w:rPr>
                      <w:rFonts w:eastAsia="PMingLiU"/>
                      <w:sz w:val="22"/>
                      <w:szCs w:val="22"/>
                      <w:lang w:eastAsia="zh-TW"/>
                    </w:rPr>
                    <w:t>Datumi dodjele potpora</w:t>
                  </w:r>
                </w:p>
              </w:tc>
              <w:tc>
                <w:tcPr>
                  <w:tcW w:w="2127" w:type="dxa"/>
                  <w:vAlign w:val="center"/>
                </w:tcPr>
                <w:p w14:paraId="03B42F87" w14:textId="77777777" w:rsidR="00E8251C" w:rsidRPr="00B72430" w:rsidRDefault="00E8251C" w:rsidP="00971F52">
                  <w:pPr>
                    <w:ind w:right="235"/>
                    <w:jc w:val="center"/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B72430">
                    <w:rPr>
                      <w:rFonts w:eastAsia="PMingLiU"/>
                      <w:sz w:val="22"/>
                      <w:szCs w:val="22"/>
                      <w:lang w:eastAsia="zh-TW"/>
                    </w:rPr>
                    <w:t>Dodijeljene potpore smo opravdali i namjenski iskoristili (DA/NE)</w:t>
                  </w:r>
                </w:p>
              </w:tc>
            </w:tr>
            <w:tr w:rsidR="002D552E" w:rsidRPr="00B72430" w14:paraId="3583D49F" w14:textId="77777777" w:rsidTr="002D552E">
              <w:trPr>
                <w:trHeight w:val="267"/>
              </w:trPr>
              <w:tc>
                <w:tcPr>
                  <w:tcW w:w="3005" w:type="dxa"/>
                </w:tcPr>
                <w:p w14:paraId="5815EE51" w14:textId="77777777" w:rsidR="00E8251C" w:rsidRPr="00B72430" w:rsidRDefault="00E8251C" w:rsidP="00283582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B72430">
                    <w:rPr>
                      <w:rFonts w:eastAsia="PMingLiU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2693" w:type="dxa"/>
                </w:tcPr>
                <w:p w14:paraId="5C6481F3" w14:textId="77777777" w:rsidR="00E8251C" w:rsidRPr="00B72430" w:rsidRDefault="00E8251C" w:rsidP="00283582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410" w:type="dxa"/>
                </w:tcPr>
                <w:p w14:paraId="16DA3008" w14:textId="77777777" w:rsidR="00E8251C" w:rsidRPr="00B72430" w:rsidRDefault="00E8251C" w:rsidP="00283582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559" w:type="dxa"/>
                </w:tcPr>
                <w:p w14:paraId="4B7153D6" w14:textId="77777777" w:rsidR="00E8251C" w:rsidRPr="00B72430" w:rsidRDefault="00E8251C" w:rsidP="00283582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55AA03AB" w14:textId="77777777" w:rsidR="00E8251C" w:rsidRPr="00B72430" w:rsidRDefault="00E8251C" w:rsidP="00283582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127" w:type="dxa"/>
                </w:tcPr>
                <w:p w14:paraId="765BA989" w14:textId="77777777" w:rsidR="00E8251C" w:rsidRPr="00B72430" w:rsidRDefault="00E8251C" w:rsidP="00283582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2D552E" w:rsidRPr="00B72430" w14:paraId="1E5659F2" w14:textId="77777777" w:rsidTr="002D552E">
              <w:tc>
                <w:tcPr>
                  <w:tcW w:w="3005" w:type="dxa"/>
                </w:tcPr>
                <w:p w14:paraId="6BC5C2A7" w14:textId="539779D6" w:rsidR="00E8251C" w:rsidRPr="00B72430" w:rsidRDefault="00E8251C" w:rsidP="00283582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B72430">
                    <w:rPr>
                      <w:rFonts w:eastAsia="PMingLiU"/>
                      <w:sz w:val="22"/>
                      <w:szCs w:val="22"/>
                      <w:lang w:eastAsia="zh-TW"/>
                    </w:rPr>
                    <w:t>2.</w:t>
                  </w:r>
                </w:p>
              </w:tc>
              <w:tc>
                <w:tcPr>
                  <w:tcW w:w="2693" w:type="dxa"/>
                </w:tcPr>
                <w:p w14:paraId="1CC96659" w14:textId="77777777" w:rsidR="00E8251C" w:rsidRPr="00B72430" w:rsidRDefault="00E8251C" w:rsidP="00283582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410" w:type="dxa"/>
                </w:tcPr>
                <w:p w14:paraId="75682A89" w14:textId="77777777" w:rsidR="00E8251C" w:rsidRPr="00B72430" w:rsidRDefault="00E8251C" w:rsidP="00283582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559" w:type="dxa"/>
                </w:tcPr>
                <w:p w14:paraId="3834D18A" w14:textId="77777777" w:rsidR="00E8251C" w:rsidRPr="00B72430" w:rsidRDefault="00E8251C" w:rsidP="00283582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5D577A11" w14:textId="77777777" w:rsidR="00E8251C" w:rsidRPr="00B72430" w:rsidRDefault="00E8251C" w:rsidP="00283582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127" w:type="dxa"/>
                </w:tcPr>
                <w:p w14:paraId="7FF2BD55" w14:textId="77777777" w:rsidR="00E8251C" w:rsidRPr="00B72430" w:rsidRDefault="00E8251C" w:rsidP="00283582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2D552E" w:rsidRPr="00B72430" w14:paraId="5115F161" w14:textId="77777777" w:rsidTr="002D552E">
              <w:tc>
                <w:tcPr>
                  <w:tcW w:w="3005" w:type="dxa"/>
                </w:tcPr>
                <w:p w14:paraId="3B2711F2" w14:textId="240E6D03" w:rsidR="00E8251C" w:rsidRPr="00B72430" w:rsidRDefault="00E8251C" w:rsidP="00283582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B72430">
                    <w:rPr>
                      <w:rFonts w:eastAsia="PMingLiU"/>
                      <w:sz w:val="22"/>
                      <w:szCs w:val="22"/>
                      <w:lang w:eastAsia="zh-TW"/>
                    </w:rPr>
                    <w:t>3.</w:t>
                  </w:r>
                </w:p>
              </w:tc>
              <w:tc>
                <w:tcPr>
                  <w:tcW w:w="2693" w:type="dxa"/>
                </w:tcPr>
                <w:p w14:paraId="64E84B0D" w14:textId="77777777" w:rsidR="00E8251C" w:rsidRPr="00B72430" w:rsidRDefault="00E8251C" w:rsidP="00283582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410" w:type="dxa"/>
                </w:tcPr>
                <w:p w14:paraId="3E941F45" w14:textId="77777777" w:rsidR="00E8251C" w:rsidRPr="00B72430" w:rsidRDefault="00E8251C" w:rsidP="00283582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559" w:type="dxa"/>
                </w:tcPr>
                <w:p w14:paraId="538062F9" w14:textId="77777777" w:rsidR="00E8251C" w:rsidRPr="00B72430" w:rsidRDefault="00E8251C" w:rsidP="00283582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7F61BA2D" w14:textId="77777777" w:rsidR="00E8251C" w:rsidRPr="00B72430" w:rsidRDefault="00E8251C" w:rsidP="00283582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127" w:type="dxa"/>
                </w:tcPr>
                <w:p w14:paraId="63305ABD" w14:textId="77777777" w:rsidR="00E8251C" w:rsidRPr="00B72430" w:rsidRDefault="00E8251C" w:rsidP="00283582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2D552E" w:rsidRPr="00B72430" w14:paraId="367CC7D9" w14:textId="77777777" w:rsidTr="002D552E">
              <w:tc>
                <w:tcPr>
                  <w:tcW w:w="3005" w:type="dxa"/>
                </w:tcPr>
                <w:p w14:paraId="3414FBD2" w14:textId="5878C0D7" w:rsidR="00E8251C" w:rsidRPr="00B72430" w:rsidRDefault="00E8251C" w:rsidP="00283582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B72430">
                    <w:rPr>
                      <w:rFonts w:eastAsia="PMingLiU"/>
                      <w:sz w:val="22"/>
                      <w:szCs w:val="22"/>
                      <w:lang w:eastAsia="zh-TW"/>
                    </w:rPr>
                    <w:t>4.</w:t>
                  </w:r>
                </w:p>
              </w:tc>
              <w:tc>
                <w:tcPr>
                  <w:tcW w:w="2693" w:type="dxa"/>
                </w:tcPr>
                <w:p w14:paraId="240D8733" w14:textId="77777777" w:rsidR="00E8251C" w:rsidRPr="00B72430" w:rsidRDefault="00E8251C" w:rsidP="00283582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410" w:type="dxa"/>
                </w:tcPr>
                <w:p w14:paraId="36087630" w14:textId="77777777" w:rsidR="00E8251C" w:rsidRPr="00B72430" w:rsidRDefault="00E8251C" w:rsidP="00283582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559" w:type="dxa"/>
                </w:tcPr>
                <w:p w14:paraId="7DAACDED" w14:textId="77777777" w:rsidR="00E8251C" w:rsidRPr="00B72430" w:rsidRDefault="00E8251C" w:rsidP="00283582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1CAAE9AC" w14:textId="77777777" w:rsidR="00E8251C" w:rsidRPr="00B72430" w:rsidRDefault="00E8251C" w:rsidP="00283582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127" w:type="dxa"/>
                </w:tcPr>
                <w:p w14:paraId="63D3269A" w14:textId="77777777" w:rsidR="00E8251C" w:rsidRPr="00B72430" w:rsidRDefault="00E8251C" w:rsidP="00283582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2D552E" w:rsidRPr="00B72430" w14:paraId="74088119" w14:textId="77777777" w:rsidTr="002D552E">
              <w:tc>
                <w:tcPr>
                  <w:tcW w:w="3005" w:type="dxa"/>
                </w:tcPr>
                <w:p w14:paraId="16A6FB17" w14:textId="2B8ACD27" w:rsidR="00E8251C" w:rsidRPr="00B72430" w:rsidRDefault="00E8251C" w:rsidP="00283582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B72430">
                    <w:rPr>
                      <w:rFonts w:eastAsia="PMingLiU"/>
                      <w:sz w:val="22"/>
                      <w:szCs w:val="22"/>
                      <w:lang w:eastAsia="zh-TW"/>
                    </w:rPr>
                    <w:t>5.</w:t>
                  </w:r>
                </w:p>
              </w:tc>
              <w:tc>
                <w:tcPr>
                  <w:tcW w:w="2693" w:type="dxa"/>
                </w:tcPr>
                <w:p w14:paraId="1EFB5F53" w14:textId="77777777" w:rsidR="00E8251C" w:rsidRPr="00B72430" w:rsidRDefault="00E8251C" w:rsidP="00283582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410" w:type="dxa"/>
                </w:tcPr>
                <w:p w14:paraId="2C84AEF2" w14:textId="77777777" w:rsidR="00E8251C" w:rsidRPr="00B72430" w:rsidRDefault="00E8251C" w:rsidP="00283582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559" w:type="dxa"/>
                </w:tcPr>
                <w:p w14:paraId="793851CD" w14:textId="77777777" w:rsidR="00E8251C" w:rsidRPr="00B72430" w:rsidRDefault="00E8251C" w:rsidP="00283582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00A72827" w14:textId="77777777" w:rsidR="00E8251C" w:rsidRPr="00B72430" w:rsidRDefault="00E8251C" w:rsidP="00283582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127" w:type="dxa"/>
                </w:tcPr>
                <w:p w14:paraId="27BC0B41" w14:textId="77777777" w:rsidR="00E8251C" w:rsidRPr="00B72430" w:rsidRDefault="00E8251C" w:rsidP="00283582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14:paraId="054D822D" w14:textId="77777777" w:rsidR="00283582" w:rsidRPr="00B72430" w:rsidRDefault="00283582" w:rsidP="00283582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283582" w:rsidRPr="00B72430" w14:paraId="58E57A94" w14:textId="77777777" w:rsidTr="002D552E">
        <w:trPr>
          <w:trHeight w:val="2125"/>
          <w:jc w:val="center"/>
        </w:trPr>
        <w:tc>
          <w:tcPr>
            <w:tcW w:w="1886" w:type="dxa"/>
          </w:tcPr>
          <w:p w14:paraId="36FBC133" w14:textId="70FE5C5E" w:rsidR="00283582" w:rsidRPr="00B72430" w:rsidRDefault="00283582" w:rsidP="00283582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B72430">
              <w:rPr>
                <w:rFonts w:eastAsia="PMingLiU"/>
                <w:sz w:val="22"/>
                <w:szCs w:val="22"/>
                <w:lang w:eastAsia="zh-TW"/>
              </w:rPr>
              <w:t>U godini n-1, pri čemu je n tekuća fiskalna godina:</w:t>
            </w:r>
          </w:p>
        </w:tc>
        <w:tc>
          <w:tcPr>
            <w:tcW w:w="13562" w:type="dxa"/>
          </w:tcPr>
          <w:tbl>
            <w:tblPr>
              <w:tblW w:w="134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05"/>
              <w:gridCol w:w="2693"/>
              <w:gridCol w:w="2410"/>
              <w:gridCol w:w="1559"/>
              <w:gridCol w:w="1701"/>
              <w:gridCol w:w="2127"/>
            </w:tblGrid>
            <w:tr w:rsidR="00E8251C" w:rsidRPr="00B72430" w14:paraId="4E6869BB" w14:textId="77777777" w:rsidTr="002D552E">
              <w:trPr>
                <w:trHeight w:val="841"/>
              </w:trPr>
              <w:tc>
                <w:tcPr>
                  <w:tcW w:w="3005" w:type="dxa"/>
                  <w:vAlign w:val="center"/>
                </w:tcPr>
                <w:p w14:paraId="732F8D80" w14:textId="77777777" w:rsidR="00E8251C" w:rsidRPr="00B72430" w:rsidRDefault="00E8251C" w:rsidP="00283582">
                  <w:pPr>
                    <w:jc w:val="center"/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B72430">
                    <w:rPr>
                      <w:rFonts w:eastAsia="PMingLiU"/>
                      <w:sz w:val="22"/>
                      <w:szCs w:val="22"/>
                      <w:lang w:eastAsia="zh-TW"/>
                    </w:rPr>
                    <w:t>Nazivi davatelja potpore</w:t>
                  </w:r>
                </w:p>
                <w:p w14:paraId="02546EC0" w14:textId="77777777" w:rsidR="00E8251C" w:rsidRPr="00B72430" w:rsidRDefault="00E8251C" w:rsidP="00283582">
                  <w:pPr>
                    <w:jc w:val="center"/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B72430">
                    <w:rPr>
                      <w:rFonts w:eastAsia="PMingLiU"/>
                      <w:sz w:val="22"/>
                      <w:szCs w:val="22"/>
                      <w:lang w:eastAsia="zh-TW"/>
                    </w:rPr>
                    <w:t>(državnog tijela ili pravne osobe koja je odobrila potpore male vrijednosti)</w:t>
                  </w:r>
                </w:p>
              </w:tc>
              <w:tc>
                <w:tcPr>
                  <w:tcW w:w="2693" w:type="dxa"/>
                  <w:vAlign w:val="center"/>
                </w:tcPr>
                <w:p w14:paraId="7C2969FA" w14:textId="77777777" w:rsidR="00E8251C" w:rsidRPr="00B72430" w:rsidRDefault="00E8251C" w:rsidP="00283582">
                  <w:pPr>
                    <w:jc w:val="center"/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B72430">
                    <w:rPr>
                      <w:rFonts w:eastAsia="PMingLiU"/>
                      <w:sz w:val="22"/>
                      <w:szCs w:val="22"/>
                      <w:lang w:eastAsia="zh-TW"/>
                    </w:rPr>
                    <w:t>Naziv, Klasifikacijska oznaka i Urudžbeni broj akta temeljem kojeg je potpora odobrena</w:t>
                  </w:r>
                </w:p>
              </w:tc>
              <w:tc>
                <w:tcPr>
                  <w:tcW w:w="2410" w:type="dxa"/>
                  <w:vAlign w:val="center"/>
                </w:tcPr>
                <w:p w14:paraId="607FD625" w14:textId="25ACE69A" w:rsidR="00E8251C" w:rsidRPr="00B72430" w:rsidRDefault="00E8251C" w:rsidP="00935176">
                  <w:pPr>
                    <w:jc w:val="center"/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B72430">
                    <w:rPr>
                      <w:rFonts w:eastAsia="PMingLiU"/>
                      <w:sz w:val="22"/>
                      <w:szCs w:val="22"/>
                      <w:lang w:eastAsia="zh-TW"/>
                    </w:rPr>
                    <w:t>Troškovi za koje je potpora odobrena</w:t>
                  </w:r>
                </w:p>
              </w:tc>
              <w:tc>
                <w:tcPr>
                  <w:tcW w:w="1559" w:type="dxa"/>
                  <w:vAlign w:val="center"/>
                </w:tcPr>
                <w:p w14:paraId="234721B6" w14:textId="77777777" w:rsidR="00E8251C" w:rsidRPr="00B72430" w:rsidRDefault="00E8251C" w:rsidP="00283582">
                  <w:pPr>
                    <w:jc w:val="center"/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B72430">
                    <w:rPr>
                      <w:rFonts w:eastAsia="PMingLiU"/>
                      <w:sz w:val="22"/>
                      <w:szCs w:val="22"/>
                      <w:lang w:eastAsia="zh-TW"/>
                    </w:rPr>
                    <w:t>Iznosi potpora u</w:t>
                  </w:r>
                </w:p>
                <w:p w14:paraId="7AE4F58A" w14:textId="77777777" w:rsidR="00E8251C" w:rsidRPr="00B72430" w:rsidRDefault="00E8251C" w:rsidP="00757A5C">
                  <w:pPr>
                    <w:jc w:val="center"/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B72430">
                    <w:rPr>
                      <w:rFonts w:eastAsia="PMingLiU"/>
                      <w:sz w:val="22"/>
                      <w:szCs w:val="22"/>
                      <w:lang w:eastAsia="zh-TW"/>
                    </w:rPr>
                    <w:t>HRK</w:t>
                  </w:r>
                </w:p>
              </w:tc>
              <w:tc>
                <w:tcPr>
                  <w:tcW w:w="1701" w:type="dxa"/>
                  <w:vAlign w:val="center"/>
                </w:tcPr>
                <w:p w14:paraId="3CACB8B4" w14:textId="77777777" w:rsidR="00E8251C" w:rsidRPr="00B72430" w:rsidRDefault="00E8251C" w:rsidP="00757A5C">
                  <w:pPr>
                    <w:jc w:val="center"/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B72430">
                    <w:rPr>
                      <w:rFonts w:eastAsia="PMingLiU"/>
                      <w:sz w:val="22"/>
                      <w:szCs w:val="22"/>
                      <w:lang w:eastAsia="zh-TW"/>
                    </w:rPr>
                    <w:t>Datumi dodjele potpora</w:t>
                  </w:r>
                </w:p>
              </w:tc>
              <w:tc>
                <w:tcPr>
                  <w:tcW w:w="2127" w:type="dxa"/>
                  <w:vAlign w:val="center"/>
                </w:tcPr>
                <w:p w14:paraId="493697C0" w14:textId="77777777" w:rsidR="00E8251C" w:rsidRPr="00B72430" w:rsidRDefault="00E8251C" w:rsidP="006F3708">
                  <w:pPr>
                    <w:tabs>
                      <w:tab w:val="left" w:pos="6240"/>
                    </w:tabs>
                    <w:ind w:right="235"/>
                    <w:jc w:val="center"/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B72430">
                    <w:rPr>
                      <w:rFonts w:eastAsia="PMingLiU"/>
                      <w:sz w:val="22"/>
                      <w:szCs w:val="22"/>
                      <w:lang w:eastAsia="zh-TW"/>
                    </w:rPr>
                    <w:t>Dodijeljene potpore smo opravdali i namjenski iskoristili (DA/NE)</w:t>
                  </w:r>
                </w:p>
              </w:tc>
            </w:tr>
            <w:tr w:rsidR="00E8251C" w:rsidRPr="00B72430" w14:paraId="63084CE0" w14:textId="77777777" w:rsidTr="002D552E">
              <w:trPr>
                <w:trHeight w:val="237"/>
              </w:trPr>
              <w:tc>
                <w:tcPr>
                  <w:tcW w:w="3005" w:type="dxa"/>
                </w:tcPr>
                <w:p w14:paraId="06243709" w14:textId="06ED0ADE" w:rsidR="00E8251C" w:rsidRPr="00B72430" w:rsidRDefault="00E8251C" w:rsidP="00283582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B72430">
                    <w:rPr>
                      <w:rFonts w:eastAsia="PMingLiU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2693" w:type="dxa"/>
                </w:tcPr>
                <w:p w14:paraId="36601AEE" w14:textId="77777777" w:rsidR="00E8251C" w:rsidRPr="00B72430" w:rsidRDefault="00E8251C" w:rsidP="00283582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410" w:type="dxa"/>
                </w:tcPr>
                <w:p w14:paraId="1FF5DAF4" w14:textId="77777777" w:rsidR="00E8251C" w:rsidRPr="00B72430" w:rsidRDefault="00E8251C" w:rsidP="00283582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559" w:type="dxa"/>
                </w:tcPr>
                <w:p w14:paraId="35DD88D9" w14:textId="77777777" w:rsidR="00E8251C" w:rsidRPr="00B72430" w:rsidRDefault="00E8251C" w:rsidP="00283582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0ED7CE3E" w14:textId="77777777" w:rsidR="00E8251C" w:rsidRPr="00B72430" w:rsidRDefault="00E8251C" w:rsidP="00283582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127" w:type="dxa"/>
                </w:tcPr>
                <w:p w14:paraId="080FD919" w14:textId="77777777" w:rsidR="00E8251C" w:rsidRPr="00B72430" w:rsidRDefault="00E8251C" w:rsidP="00283582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E8251C" w:rsidRPr="00B72430" w14:paraId="2CBC0060" w14:textId="77777777" w:rsidTr="002D552E">
              <w:tc>
                <w:tcPr>
                  <w:tcW w:w="3005" w:type="dxa"/>
                  <w:vAlign w:val="center"/>
                </w:tcPr>
                <w:p w14:paraId="7861AD63" w14:textId="4EC694E1" w:rsidR="00E8251C" w:rsidRPr="00B72430" w:rsidRDefault="00E8251C" w:rsidP="00283582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B72430">
                    <w:rPr>
                      <w:rFonts w:eastAsia="PMingLiU"/>
                      <w:sz w:val="22"/>
                      <w:szCs w:val="22"/>
                      <w:lang w:eastAsia="zh-TW"/>
                    </w:rPr>
                    <w:t>2.</w:t>
                  </w:r>
                </w:p>
              </w:tc>
              <w:tc>
                <w:tcPr>
                  <w:tcW w:w="2693" w:type="dxa"/>
                </w:tcPr>
                <w:p w14:paraId="564597CA" w14:textId="77777777" w:rsidR="00E8251C" w:rsidRPr="00B72430" w:rsidRDefault="00E8251C" w:rsidP="00283582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410" w:type="dxa"/>
                </w:tcPr>
                <w:p w14:paraId="46DCFEB8" w14:textId="77777777" w:rsidR="00E8251C" w:rsidRPr="00B72430" w:rsidRDefault="00E8251C" w:rsidP="00283582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559" w:type="dxa"/>
                </w:tcPr>
                <w:p w14:paraId="2724A69F" w14:textId="77777777" w:rsidR="00E8251C" w:rsidRPr="00B72430" w:rsidRDefault="00E8251C" w:rsidP="00283582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4418EA11" w14:textId="77777777" w:rsidR="00E8251C" w:rsidRPr="00B72430" w:rsidRDefault="00E8251C" w:rsidP="00283582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127" w:type="dxa"/>
                </w:tcPr>
                <w:p w14:paraId="0AD872E2" w14:textId="77777777" w:rsidR="00E8251C" w:rsidRPr="00B72430" w:rsidRDefault="00E8251C" w:rsidP="00283582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E8251C" w:rsidRPr="00B72430" w14:paraId="26365DF4" w14:textId="77777777" w:rsidTr="002D552E">
              <w:tc>
                <w:tcPr>
                  <w:tcW w:w="3005" w:type="dxa"/>
                </w:tcPr>
                <w:p w14:paraId="672FD114" w14:textId="334A585A" w:rsidR="00E8251C" w:rsidRPr="00B72430" w:rsidRDefault="00E8251C" w:rsidP="00283582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B72430">
                    <w:rPr>
                      <w:rFonts w:eastAsia="PMingLiU"/>
                      <w:sz w:val="22"/>
                      <w:szCs w:val="22"/>
                      <w:lang w:eastAsia="zh-TW"/>
                    </w:rPr>
                    <w:t>3.</w:t>
                  </w:r>
                </w:p>
              </w:tc>
              <w:tc>
                <w:tcPr>
                  <w:tcW w:w="2693" w:type="dxa"/>
                </w:tcPr>
                <w:p w14:paraId="3074D278" w14:textId="77777777" w:rsidR="00E8251C" w:rsidRPr="00B72430" w:rsidRDefault="00E8251C" w:rsidP="00283582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410" w:type="dxa"/>
                </w:tcPr>
                <w:p w14:paraId="0CBB1625" w14:textId="77777777" w:rsidR="00E8251C" w:rsidRPr="00B72430" w:rsidRDefault="00E8251C" w:rsidP="00283582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559" w:type="dxa"/>
                </w:tcPr>
                <w:p w14:paraId="004D4709" w14:textId="77777777" w:rsidR="00E8251C" w:rsidRPr="00B72430" w:rsidRDefault="00E8251C" w:rsidP="00283582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2FAAE396" w14:textId="77777777" w:rsidR="00E8251C" w:rsidRPr="00B72430" w:rsidRDefault="00E8251C" w:rsidP="00283582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127" w:type="dxa"/>
                </w:tcPr>
                <w:p w14:paraId="49E9B7A0" w14:textId="77777777" w:rsidR="00E8251C" w:rsidRPr="00B72430" w:rsidRDefault="00E8251C" w:rsidP="00283582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E8251C" w:rsidRPr="00B72430" w14:paraId="2E455D55" w14:textId="77777777" w:rsidTr="002D552E">
              <w:tc>
                <w:tcPr>
                  <w:tcW w:w="3005" w:type="dxa"/>
                </w:tcPr>
                <w:p w14:paraId="5310A1F0" w14:textId="462C3BA7" w:rsidR="00E8251C" w:rsidRPr="00B72430" w:rsidRDefault="00E8251C" w:rsidP="00283582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B72430">
                    <w:rPr>
                      <w:rFonts w:eastAsia="PMingLiU"/>
                      <w:sz w:val="22"/>
                      <w:szCs w:val="22"/>
                      <w:lang w:eastAsia="zh-TW"/>
                    </w:rPr>
                    <w:t>4.</w:t>
                  </w:r>
                </w:p>
              </w:tc>
              <w:tc>
                <w:tcPr>
                  <w:tcW w:w="2693" w:type="dxa"/>
                </w:tcPr>
                <w:p w14:paraId="402166FA" w14:textId="77777777" w:rsidR="00E8251C" w:rsidRPr="00B72430" w:rsidRDefault="00E8251C" w:rsidP="00283582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410" w:type="dxa"/>
                </w:tcPr>
                <w:p w14:paraId="5C786926" w14:textId="77777777" w:rsidR="00E8251C" w:rsidRPr="00B72430" w:rsidRDefault="00E8251C" w:rsidP="00283582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559" w:type="dxa"/>
                </w:tcPr>
                <w:p w14:paraId="1266B8F7" w14:textId="77777777" w:rsidR="00E8251C" w:rsidRPr="00B72430" w:rsidRDefault="00E8251C" w:rsidP="00283582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09D28D43" w14:textId="77777777" w:rsidR="00E8251C" w:rsidRPr="00B72430" w:rsidRDefault="00E8251C" w:rsidP="00283582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127" w:type="dxa"/>
                </w:tcPr>
                <w:p w14:paraId="6D81F949" w14:textId="77777777" w:rsidR="00E8251C" w:rsidRPr="00B72430" w:rsidRDefault="00E8251C" w:rsidP="00283582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E8251C" w:rsidRPr="00B72430" w14:paraId="7C3FF956" w14:textId="77777777" w:rsidTr="002D552E">
              <w:trPr>
                <w:trHeight w:val="231"/>
              </w:trPr>
              <w:tc>
                <w:tcPr>
                  <w:tcW w:w="3005" w:type="dxa"/>
                </w:tcPr>
                <w:p w14:paraId="29A68C3F" w14:textId="29F95008" w:rsidR="00E8251C" w:rsidRPr="00B72430" w:rsidRDefault="00E8251C" w:rsidP="00283582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B72430">
                    <w:rPr>
                      <w:rFonts w:eastAsia="PMingLiU"/>
                      <w:sz w:val="22"/>
                      <w:szCs w:val="22"/>
                      <w:lang w:eastAsia="zh-TW"/>
                    </w:rPr>
                    <w:t>5.</w:t>
                  </w:r>
                </w:p>
              </w:tc>
              <w:tc>
                <w:tcPr>
                  <w:tcW w:w="2693" w:type="dxa"/>
                </w:tcPr>
                <w:p w14:paraId="755F1364" w14:textId="77777777" w:rsidR="00E8251C" w:rsidRPr="00B72430" w:rsidRDefault="00E8251C" w:rsidP="00283582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410" w:type="dxa"/>
                </w:tcPr>
                <w:p w14:paraId="5B77E09B" w14:textId="77777777" w:rsidR="00E8251C" w:rsidRPr="00B72430" w:rsidRDefault="00E8251C" w:rsidP="00283582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559" w:type="dxa"/>
                </w:tcPr>
                <w:p w14:paraId="20F08F20" w14:textId="77777777" w:rsidR="00E8251C" w:rsidRPr="00B72430" w:rsidRDefault="00E8251C" w:rsidP="00283582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47AF78EB" w14:textId="77777777" w:rsidR="00E8251C" w:rsidRPr="00B72430" w:rsidRDefault="00E8251C" w:rsidP="00283582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127" w:type="dxa"/>
                </w:tcPr>
                <w:p w14:paraId="31BEB55A" w14:textId="77777777" w:rsidR="00E8251C" w:rsidRPr="00B72430" w:rsidRDefault="00E8251C" w:rsidP="00283582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14:paraId="3D4D488F" w14:textId="77777777" w:rsidR="00283582" w:rsidRPr="00B72430" w:rsidRDefault="00283582" w:rsidP="00283582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283582" w:rsidRPr="00B72430" w14:paraId="2BA4C3A3" w14:textId="77777777" w:rsidTr="002D552E">
        <w:trPr>
          <w:jc w:val="center"/>
        </w:trPr>
        <w:tc>
          <w:tcPr>
            <w:tcW w:w="1886" w:type="dxa"/>
          </w:tcPr>
          <w:p w14:paraId="769C576E" w14:textId="77777777" w:rsidR="00283582" w:rsidRPr="00B72430" w:rsidRDefault="00283582" w:rsidP="00283582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B72430">
              <w:rPr>
                <w:rFonts w:eastAsia="PMingLiU"/>
                <w:sz w:val="22"/>
                <w:szCs w:val="22"/>
                <w:lang w:eastAsia="zh-TW"/>
              </w:rPr>
              <w:t>U tekućoj fiskalnoj godini (n):</w:t>
            </w:r>
          </w:p>
          <w:p w14:paraId="66D304BB" w14:textId="77777777" w:rsidR="00283582" w:rsidRPr="00B72430" w:rsidRDefault="00283582" w:rsidP="00283582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  <w:p w14:paraId="486957D2" w14:textId="77777777" w:rsidR="00283582" w:rsidRPr="00B72430" w:rsidRDefault="00283582" w:rsidP="00283582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3562" w:type="dxa"/>
          </w:tcPr>
          <w:tbl>
            <w:tblPr>
              <w:tblW w:w="134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05"/>
              <w:gridCol w:w="2693"/>
              <w:gridCol w:w="2410"/>
              <w:gridCol w:w="1559"/>
              <w:gridCol w:w="1701"/>
              <w:gridCol w:w="2127"/>
            </w:tblGrid>
            <w:tr w:rsidR="00E8251C" w:rsidRPr="00B72430" w14:paraId="6D17E819" w14:textId="77777777" w:rsidTr="002D552E">
              <w:trPr>
                <w:trHeight w:val="944"/>
              </w:trPr>
              <w:tc>
                <w:tcPr>
                  <w:tcW w:w="3005" w:type="dxa"/>
                  <w:vAlign w:val="center"/>
                </w:tcPr>
                <w:p w14:paraId="0C5ADD9F" w14:textId="77777777" w:rsidR="00E8251C" w:rsidRPr="00B72430" w:rsidRDefault="00E8251C" w:rsidP="00283582">
                  <w:pPr>
                    <w:jc w:val="center"/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B72430">
                    <w:rPr>
                      <w:rFonts w:eastAsia="PMingLiU"/>
                      <w:sz w:val="22"/>
                      <w:szCs w:val="22"/>
                      <w:lang w:eastAsia="zh-TW"/>
                    </w:rPr>
                    <w:t>Nazivi davatelja potpore</w:t>
                  </w:r>
                </w:p>
                <w:p w14:paraId="14F4D76F" w14:textId="77777777" w:rsidR="00E8251C" w:rsidRPr="00B72430" w:rsidRDefault="00E8251C" w:rsidP="00283582">
                  <w:pPr>
                    <w:jc w:val="center"/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B72430">
                    <w:rPr>
                      <w:rFonts w:eastAsia="PMingLiU"/>
                      <w:sz w:val="22"/>
                      <w:szCs w:val="22"/>
                      <w:lang w:eastAsia="zh-TW"/>
                    </w:rPr>
                    <w:t>(državnog tijela ili pravne osobe koja je odobrila potpore male vrijednosti)</w:t>
                  </w:r>
                </w:p>
              </w:tc>
              <w:tc>
                <w:tcPr>
                  <w:tcW w:w="2693" w:type="dxa"/>
                  <w:vAlign w:val="center"/>
                </w:tcPr>
                <w:p w14:paraId="0FF9796C" w14:textId="77777777" w:rsidR="00E8251C" w:rsidRPr="00B72430" w:rsidRDefault="00E8251C" w:rsidP="00283582">
                  <w:pPr>
                    <w:jc w:val="center"/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B72430">
                    <w:rPr>
                      <w:rFonts w:eastAsia="PMingLiU"/>
                      <w:sz w:val="22"/>
                      <w:szCs w:val="22"/>
                      <w:lang w:eastAsia="zh-TW"/>
                    </w:rPr>
                    <w:t>Naziv, Klasifikacijska oznaka i Urudžbeni broj akta temeljem kojeg je potpora odobrena</w:t>
                  </w:r>
                </w:p>
              </w:tc>
              <w:tc>
                <w:tcPr>
                  <w:tcW w:w="2410" w:type="dxa"/>
                  <w:vAlign w:val="center"/>
                </w:tcPr>
                <w:p w14:paraId="166B9EED" w14:textId="2087649C" w:rsidR="00E8251C" w:rsidRPr="00B72430" w:rsidRDefault="00E8251C" w:rsidP="00935176">
                  <w:pPr>
                    <w:jc w:val="center"/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B72430">
                    <w:rPr>
                      <w:rFonts w:eastAsia="PMingLiU"/>
                      <w:sz w:val="22"/>
                      <w:szCs w:val="22"/>
                      <w:lang w:eastAsia="zh-TW"/>
                    </w:rPr>
                    <w:t>Troškovi za koje je potpora odobrena</w:t>
                  </w:r>
                </w:p>
              </w:tc>
              <w:tc>
                <w:tcPr>
                  <w:tcW w:w="1559" w:type="dxa"/>
                  <w:vAlign w:val="center"/>
                </w:tcPr>
                <w:p w14:paraId="39BCA07F" w14:textId="77777777" w:rsidR="00E8251C" w:rsidRPr="00B72430" w:rsidRDefault="00E8251C" w:rsidP="00757A5C">
                  <w:pPr>
                    <w:jc w:val="center"/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B72430">
                    <w:rPr>
                      <w:rFonts w:eastAsia="PMingLiU"/>
                      <w:sz w:val="22"/>
                      <w:szCs w:val="22"/>
                      <w:lang w:eastAsia="zh-TW"/>
                    </w:rPr>
                    <w:t>Iznosi potpora u</w:t>
                  </w:r>
                </w:p>
                <w:p w14:paraId="1465FD09" w14:textId="77777777" w:rsidR="00E8251C" w:rsidRPr="00B72430" w:rsidRDefault="00E8251C" w:rsidP="00757A5C">
                  <w:pPr>
                    <w:jc w:val="center"/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B72430">
                    <w:rPr>
                      <w:rFonts w:eastAsia="PMingLiU"/>
                      <w:sz w:val="22"/>
                      <w:szCs w:val="22"/>
                      <w:lang w:eastAsia="zh-TW"/>
                    </w:rPr>
                    <w:t>HRK</w:t>
                  </w:r>
                </w:p>
              </w:tc>
              <w:tc>
                <w:tcPr>
                  <w:tcW w:w="1701" w:type="dxa"/>
                  <w:vAlign w:val="center"/>
                </w:tcPr>
                <w:p w14:paraId="27A8EE08" w14:textId="77777777" w:rsidR="00E8251C" w:rsidRPr="00B72430" w:rsidRDefault="00E8251C" w:rsidP="00757A5C">
                  <w:pPr>
                    <w:jc w:val="center"/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B72430">
                    <w:rPr>
                      <w:rFonts w:eastAsia="PMingLiU"/>
                      <w:sz w:val="22"/>
                      <w:szCs w:val="22"/>
                      <w:lang w:eastAsia="zh-TW"/>
                    </w:rPr>
                    <w:t>Datumi dodjele potpora</w:t>
                  </w:r>
                </w:p>
              </w:tc>
              <w:tc>
                <w:tcPr>
                  <w:tcW w:w="2127" w:type="dxa"/>
                  <w:vAlign w:val="center"/>
                </w:tcPr>
                <w:p w14:paraId="16C05F62" w14:textId="77777777" w:rsidR="00E8251C" w:rsidRPr="00B72430" w:rsidRDefault="00E8251C" w:rsidP="006F3708">
                  <w:pPr>
                    <w:ind w:right="223"/>
                    <w:jc w:val="center"/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B72430">
                    <w:rPr>
                      <w:rFonts w:eastAsia="PMingLiU"/>
                      <w:sz w:val="22"/>
                      <w:szCs w:val="22"/>
                      <w:lang w:eastAsia="zh-TW"/>
                    </w:rPr>
                    <w:t>Dodijeljene potpore smo opravdali i namjenski iskoristili (DA/NE)</w:t>
                  </w:r>
                </w:p>
              </w:tc>
            </w:tr>
            <w:tr w:rsidR="00E8251C" w:rsidRPr="00B72430" w14:paraId="2A0853B3" w14:textId="77777777" w:rsidTr="002D552E">
              <w:trPr>
                <w:trHeight w:val="186"/>
              </w:trPr>
              <w:tc>
                <w:tcPr>
                  <w:tcW w:w="3005" w:type="dxa"/>
                </w:tcPr>
                <w:p w14:paraId="50CE21B3" w14:textId="5C801EFE" w:rsidR="00E8251C" w:rsidRPr="00B72430" w:rsidRDefault="00E8251C" w:rsidP="00283582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B72430">
                    <w:rPr>
                      <w:rFonts w:eastAsia="PMingLiU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2693" w:type="dxa"/>
                </w:tcPr>
                <w:p w14:paraId="0EEFAF57" w14:textId="77777777" w:rsidR="00E8251C" w:rsidRPr="00B72430" w:rsidRDefault="00E8251C" w:rsidP="00283582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410" w:type="dxa"/>
                </w:tcPr>
                <w:p w14:paraId="1C2651E2" w14:textId="77777777" w:rsidR="00E8251C" w:rsidRPr="00B72430" w:rsidRDefault="00E8251C" w:rsidP="00283582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559" w:type="dxa"/>
                </w:tcPr>
                <w:p w14:paraId="05200433" w14:textId="77777777" w:rsidR="00E8251C" w:rsidRPr="00B72430" w:rsidRDefault="00E8251C" w:rsidP="00283582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384DDBBD" w14:textId="77777777" w:rsidR="00E8251C" w:rsidRPr="00B72430" w:rsidRDefault="00E8251C" w:rsidP="00283582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127" w:type="dxa"/>
                </w:tcPr>
                <w:p w14:paraId="1DF3B8E1" w14:textId="77777777" w:rsidR="00E8251C" w:rsidRPr="00B72430" w:rsidRDefault="00E8251C" w:rsidP="00283582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E8251C" w:rsidRPr="00B72430" w14:paraId="50343DBE" w14:textId="77777777" w:rsidTr="002D552E">
              <w:tc>
                <w:tcPr>
                  <w:tcW w:w="3005" w:type="dxa"/>
                </w:tcPr>
                <w:p w14:paraId="6D7CEE00" w14:textId="3A31D92E" w:rsidR="00E8251C" w:rsidRPr="00B72430" w:rsidRDefault="00E8251C" w:rsidP="00283582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B72430">
                    <w:rPr>
                      <w:rFonts w:eastAsia="PMingLiU"/>
                      <w:sz w:val="22"/>
                      <w:szCs w:val="22"/>
                      <w:lang w:eastAsia="zh-TW"/>
                    </w:rPr>
                    <w:t>2.</w:t>
                  </w:r>
                </w:p>
              </w:tc>
              <w:tc>
                <w:tcPr>
                  <w:tcW w:w="2693" w:type="dxa"/>
                </w:tcPr>
                <w:p w14:paraId="6CC37048" w14:textId="77777777" w:rsidR="00E8251C" w:rsidRPr="00B72430" w:rsidRDefault="00E8251C" w:rsidP="00283582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410" w:type="dxa"/>
                </w:tcPr>
                <w:p w14:paraId="20B764C8" w14:textId="77777777" w:rsidR="00E8251C" w:rsidRPr="00B72430" w:rsidRDefault="00E8251C" w:rsidP="00283582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559" w:type="dxa"/>
                </w:tcPr>
                <w:p w14:paraId="36A2126A" w14:textId="77777777" w:rsidR="00E8251C" w:rsidRPr="00B72430" w:rsidRDefault="00E8251C" w:rsidP="00283582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02A94A79" w14:textId="77777777" w:rsidR="00E8251C" w:rsidRPr="00B72430" w:rsidRDefault="00E8251C" w:rsidP="00283582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127" w:type="dxa"/>
                </w:tcPr>
                <w:p w14:paraId="339AAEE4" w14:textId="77777777" w:rsidR="00E8251C" w:rsidRPr="00B72430" w:rsidRDefault="00E8251C" w:rsidP="00283582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E8251C" w:rsidRPr="00B72430" w14:paraId="3DEA61FA" w14:textId="77777777" w:rsidTr="002D552E">
              <w:tc>
                <w:tcPr>
                  <w:tcW w:w="3005" w:type="dxa"/>
                </w:tcPr>
                <w:p w14:paraId="277549F4" w14:textId="25658A8F" w:rsidR="00E8251C" w:rsidRPr="00B72430" w:rsidRDefault="00E8251C" w:rsidP="00283582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B72430">
                    <w:rPr>
                      <w:rFonts w:eastAsia="PMingLiU"/>
                      <w:sz w:val="22"/>
                      <w:szCs w:val="22"/>
                      <w:lang w:eastAsia="zh-TW"/>
                    </w:rPr>
                    <w:t>3.</w:t>
                  </w:r>
                </w:p>
              </w:tc>
              <w:tc>
                <w:tcPr>
                  <w:tcW w:w="2693" w:type="dxa"/>
                </w:tcPr>
                <w:p w14:paraId="59A2CDC3" w14:textId="77777777" w:rsidR="00E8251C" w:rsidRPr="00B72430" w:rsidRDefault="00E8251C" w:rsidP="00283582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410" w:type="dxa"/>
                </w:tcPr>
                <w:p w14:paraId="55BC8D8D" w14:textId="77777777" w:rsidR="00E8251C" w:rsidRPr="00B72430" w:rsidRDefault="00E8251C" w:rsidP="00283582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559" w:type="dxa"/>
                </w:tcPr>
                <w:p w14:paraId="3D8F40A6" w14:textId="77777777" w:rsidR="00E8251C" w:rsidRPr="00B72430" w:rsidRDefault="00E8251C" w:rsidP="00283582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3BB005C2" w14:textId="77777777" w:rsidR="00E8251C" w:rsidRPr="00B72430" w:rsidRDefault="00E8251C" w:rsidP="00283582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127" w:type="dxa"/>
                </w:tcPr>
                <w:p w14:paraId="6AD9BB11" w14:textId="77777777" w:rsidR="00E8251C" w:rsidRPr="00B72430" w:rsidRDefault="00E8251C" w:rsidP="00283582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E8251C" w:rsidRPr="00B72430" w14:paraId="1DF49E35" w14:textId="77777777" w:rsidTr="002D552E">
              <w:tc>
                <w:tcPr>
                  <w:tcW w:w="3005" w:type="dxa"/>
                </w:tcPr>
                <w:p w14:paraId="7B26D019" w14:textId="4381696A" w:rsidR="00E8251C" w:rsidRPr="00B72430" w:rsidRDefault="00E8251C" w:rsidP="00283582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B72430">
                    <w:rPr>
                      <w:rFonts w:eastAsia="PMingLiU"/>
                      <w:sz w:val="22"/>
                      <w:szCs w:val="22"/>
                      <w:lang w:eastAsia="zh-TW"/>
                    </w:rPr>
                    <w:t>4.</w:t>
                  </w:r>
                </w:p>
              </w:tc>
              <w:tc>
                <w:tcPr>
                  <w:tcW w:w="2693" w:type="dxa"/>
                </w:tcPr>
                <w:p w14:paraId="1B0A37C2" w14:textId="77777777" w:rsidR="00E8251C" w:rsidRPr="00B72430" w:rsidRDefault="00E8251C" w:rsidP="00283582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410" w:type="dxa"/>
                </w:tcPr>
                <w:p w14:paraId="7209DDDF" w14:textId="77777777" w:rsidR="00E8251C" w:rsidRPr="00B72430" w:rsidRDefault="00E8251C" w:rsidP="00283582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559" w:type="dxa"/>
                </w:tcPr>
                <w:p w14:paraId="7F91B064" w14:textId="77777777" w:rsidR="00E8251C" w:rsidRPr="00B72430" w:rsidRDefault="00E8251C" w:rsidP="00283582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1328DA40" w14:textId="77777777" w:rsidR="00E8251C" w:rsidRPr="00B72430" w:rsidRDefault="00E8251C" w:rsidP="00283582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127" w:type="dxa"/>
                </w:tcPr>
                <w:p w14:paraId="21498EB6" w14:textId="77777777" w:rsidR="00E8251C" w:rsidRPr="00B72430" w:rsidRDefault="00E8251C" w:rsidP="00283582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E8251C" w:rsidRPr="00B72430" w14:paraId="786CDC0B" w14:textId="77777777" w:rsidTr="002D552E">
              <w:tc>
                <w:tcPr>
                  <w:tcW w:w="3005" w:type="dxa"/>
                </w:tcPr>
                <w:p w14:paraId="02E72BE7" w14:textId="56B5DCB3" w:rsidR="00E8251C" w:rsidRPr="00B72430" w:rsidRDefault="00E8251C" w:rsidP="00283582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B72430">
                    <w:rPr>
                      <w:rFonts w:eastAsia="PMingLiU"/>
                      <w:sz w:val="22"/>
                      <w:szCs w:val="22"/>
                      <w:lang w:eastAsia="zh-TW"/>
                    </w:rPr>
                    <w:lastRenderedPageBreak/>
                    <w:t>5.</w:t>
                  </w:r>
                </w:p>
              </w:tc>
              <w:tc>
                <w:tcPr>
                  <w:tcW w:w="2693" w:type="dxa"/>
                </w:tcPr>
                <w:p w14:paraId="798BE11B" w14:textId="77777777" w:rsidR="00E8251C" w:rsidRPr="00B72430" w:rsidRDefault="00E8251C" w:rsidP="00283582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410" w:type="dxa"/>
                </w:tcPr>
                <w:p w14:paraId="0647BEC0" w14:textId="77777777" w:rsidR="00E8251C" w:rsidRPr="00B72430" w:rsidRDefault="00E8251C" w:rsidP="00283582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559" w:type="dxa"/>
                </w:tcPr>
                <w:p w14:paraId="096D9290" w14:textId="77777777" w:rsidR="00E8251C" w:rsidRPr="00B72430" w:rsidRDefault="00E8251C" w:rsidP="00283582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4B9C4460" w14:textId="77777777" w:rsidR="00E8251C" w:rsidRPr="00B72430" w:rsidRDefault="00E8251C" w:rsidP="00283582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127" w:type="dxa"/>
                </w:tcPr>
                <w:p w14:paraId="44F7FB34" w14:textId="77777777" w:rsidR="00E8251C" w:rsidRPr="00B72430" w:rsidRDefault="00E8251C" w:rsidP="00283582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14:paraId="03429041" w14:textId="77777777" w:rsidR="00283582" w:rsidRPr="00B72430" w:rsidRDefault="00283582" w:rsidP="00283582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283582" w:rsidRPr="00B72430" w14:paraId="14C91865" w14:textId="77777777" w:rsidTr="002D552E">
        <w:trPr>
          <w:jc w:val="center"/>
        </w:trPr>
        <w:tc>
          <w:tcPr>
            <w:tcW w:w="1886" w:type="dxa"/>
            <w:vAlign w:val="center"/>
          </w:tcPr>
          <w:p w14:paraId="6AF21CA1" w14:textId="77777777" w:rsidR="00283582" w:rsidRPr="00B72430" w:rsidRDefault="00283582" w:rsidP="00B67D8E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B72430">
              <w:rPr>
                <w:rFonts w:eastAsia="PMingLiU"/>
                <w:sz w:val="22"/>
                <w:szCs w:val="22"/>
                <w:lang w:eastAsia="zh-TW"/>
              </w:rPr>
              <w:lastRenderedPageBreak/>
              <w:t>Iznos ukupno primljenih potpora:</w:t>
            </w:r>
          </w:p>
        </w:tc>
        <w:tc>
          <w:tcPr>
            <w:tcW w:w="13562" w:type="dxa"/>
            <w:vAlign w:val="center"/>
          </w:tcPr>
          <w:p w14:paraId="65414A37" w14:textId="77777777" w:rsidR="00283582" w:rsidRPr="00B72430" w:rsidRDefault="00283582" w:rsidP="00F445E2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</w:tbl>
    <w:p w14:paraId="01B98A33" w14:textId="77777777" w:rsidR="00283582" w:rsidRPr="00B72430" w:rsidRDefault="00283582" w:rsidP="00283582">
      <w:pPr>
        <w:rPr>
          <w:sz w:val="22"/>
          <w:szCs w:val="22"/>
        </w:rPr>
      </w:pPr>
    </w:p>
    <w:p w14:paraId="080B4936" w14:textId="43B9A437" w:rsidR="00283582" w:rsidRPr="00B72430" w:rsidRDefault="003B1975" w:rsidP="002D552E">
      <w:pPr>
        <w:spacing w:before="120"/>
        <w:jc w:val="both"/>
        <w:rPr>
          <w:rFonts w:eastAsia="Calibri"/>
          <w:snapToGrid w:val="0"/>
          <w:sz w:val="22"/>
          <w:szCs w:val="22"/>
          <w:lang w:eastAsia="lt-LT"/>
        </w:rPr>
      </w:pPr>
      <w:r>
        <w:rPr>
          <w:rFonts w:eastAsia="Calibri"/>
          <w:snapToGrid w:val="0"/>
          <w:sz w:val="22"/>
          <w:szCs w:val="22"/>
          <w:lang w:eastAsia="lt-LT"/>
        </w:rPr>
        <w:t>Izjavljujem</w:t>
      </w:r>
      <w:r w:rsidR="00283582" w:rsidRPr="00B72430">
        <w:rPr>
          <w:rFonts w:eastAsia="Calibri"/>
          <w:snapToGrid w:val="0"/>
          <w:sz w:val="22"/>
          <w:szCs w:val="22"/>
          <w:lang w:eastAsia="lt-LT"/>
        </w:rPr>
        <w:t xml:space="preserve"> da smo ispunili ugovorne obveze za korištene potpore male vrijednosti u gore navedenoj tablici.  </w:t>
      </w:r>
    </w:p>
    <w:p w14:paraId="34044082" w14:textId="2A29880F" w:rsidR="00283582" w:rsidRPr="00B72430" w:rsidRDefault="00283582" w:rsidP="00283582">
      <w:pPr>
        <w:rPr>
          <w:sz w:val="22"/>
          <w:szCs w:val="22"/>
        </w:rPr>
      </w:pPr>
      <w:r w:rsidRPr="00B72430">
        <w:rPr>
          <w:sz w:val="22"/>
          <w:szCs w:val="22"/>
        </w:rPr>
        <w:t>Pod kaznenom i materi</w:t>
      </w:r>
      <w:r w:rsidR="003B1975">
        <w:rPr>
          <w:sz w:val="22"/>
          <w:szCs w:val="22"/>
        </w:rPr>
        <w:t>jalnom odgovornošću izjavljujem</w:t>
      </w:r>
      <w:r w:rsidRPr="00B72430">
        <w:rPr>
          <w:sz w:val="22"/>
          <w:szCs w:val="22"/>
        </w:rPr>
        <w:t xml:space="preserve"> da su svi podaci navedeni u ovoj Izjavi istiniti, točni i potpuni.</w:t>
      </w:r>
    </w:p>
    <w:p w14:paraId="7D0B1E75" w14:textId="77777777" w:rsidR="00283582" w:rsidRPr="00B72430" w:rsidRDefault="00283582" w:rsidP="00283582">
      <w:pPr>
        <w:jc w:val="both"/>
        <w:rPr>
          <w:sz w:val="22"/>
          <w:szCs w:val="22"/>
        </w:rPr>
      </w:pPr>
    </w:p>
    <w:p w14:paraId="1CCDCF1C" w14:textId="1E6C69C9" w:rsidR="006F3708" w:rsidRPr="00B72430" w:rsidRDefault="006F3708" w:rsidP="00283582">
      <w:pPr>
        <w:jc w:val="both"/>
        <w:rPr>
          <w:sz w:val="22"/>
          <w:szCs w:val="22"/>
        </w:rPr>
      </w:pPr>
      <w:r w:rsidRPr="00B72430">
        <w:rPr>
          <w:sz w:val="22"/>
          <w:szCs w:val="22"/>
        </w:rPr>
        <w:t>___________________________</w:t>
      </w:r>
      <w:r w:rsidR="00276FF3" w:rsidRPr="00B72430">
        <w:rPr>
          <w:sz w:val="22"/>
          <w:szCs w:val="22"/>
        </w:rPr>
        <w:t xml:space="preserve">_______  </w:t>
      </w:r>
      <w:r w:rsidR="00513D91" w:rsidRPr="00B72430">
        <w:rPr>
          <w:sz w:val="22"/>
          <w:szCs w:val="22"/>
        </w:rPr>
        <w:t xml:space="preserve">            </w:t>
      </w:r>
      <w:r w:rsidR="002D552E" w:rsidRPr="00B72430">
        <w:rPr>
          <w:sz w:val="22"/>
          <w:szCs w:val="22"/>
        </w:rPr>
        <w:t xml:space="preserve">                               </w:t>
      </w:r>
      <w:r w:rsidR="00513D91" w:rsidRPr="00B72430">
        <w:rPr>
          <w:sz w:val="22"/>
          <w:szCs w:val="22"/>
        </w:rPr>
        <w:t xml:space="preserve">                        __________________________________________________</w:t>
      </w:r>
      <w:r w:rsidR="002D552E" w:rsidRPr="00B72430">
        <w:rPr>
          <w:sz w:val="22"/>
          <w:szCs w:val="22"/>
        </w:rPr>
        <w:t>____</w:t>
      </w:r>
    </w:p>
    <w:p w14:paraId="2E9C61E5" w14:textId="361EE161" w:rsidR="00AC3F31" w:rsidRPr="00B72430" w:rsidRDefault="00513D91" w:rsidP="00AC3F31">
      <w:pPr>
        <w:jc w:val="both"/>
        <w:rPr>
          <w:sz w:val="22"/>
          <w:szCs w:val="22"/>
        </w:rPr>
      </w:pPr>
      <w:r w:rsidRPr="00B72430">
        <w:rPr>
          <w:sz w:val="22"/>
          <w:szCs w:val="22"/>
        </w:rPr>
        <w:t xml:space="preserve">           </w:t>
      </w:r>
      <w:r w:rsidR="00276FF3" w:rsidRPr="00B72430">
        <w:rPr>
          <w:sz w:val="22"/>
          <w:szCs w:val="22"/>
        </w:rPr>
        <w:t xml:space="preserve">       </w:t>
      </w:r>
      <w:r w:rsidRPr="00B72430">
        <w:rPr>
          <w:sz w:val="22"/>
          <w:szCs w:val="22"/>
        </w:rPr>
        <w:t xml:space="preserve"> </w:t>
      </w:r>
      <w:r w:rsidR="00AC3F31" w:rsidRPr="00B72430">
        <w:rPr>
          <w:sz w:val="22"/>
          <w:szCs w:val="22"/>
        </w:rPr>
        <w:t>Mjesto i datum</w:t>
      </w:r>
      <w:r w:rsidR="00AC3F31" w:rsidRPr="00B72430">
        <w:rPr>
          <w:sz w:val="22"/>
          <w:szCs w:val="22"/>
        </w:rPr>
        <w:tab/>
      </w:r>
      <w:r w:rsidR="00AC3F31" w:rsidRPr="00B72430">
        <w:rPr>
          <w:sz w:val="22"/>
          <w:szCs w:val="22"/>
        </w:rPr>
        <w:tab/>
      </w:r>
      <w:r w:rsidR="006F3708" w:rsidRPr="00B72430">
        <w:rPr>
          <w:sz w:val="22"/>
          <w:szCs w:val="22"/>
        </w:rPr>
        <w:tab/>
      </w:r>
      <w:r w:rsidRPr="00B72430">
        <w:rPr>
          <w:sz w:val="22"/>
          <w:szCs w:val="22"/>
        </w:rPr>
        <w:tab/>
      </w:r>
      <w:r w:rsidR="006F3708" w:rsidRPr="00B72430">
        <w:rPr>
          <w:sz w:val="22"/>
          <w:szCs w:val="22"/>
        </w:rPr>
        <w:tab/>
      </w:r>
      <w:r w:rsidR="006F3708" w:rsidRPr="00B72430">
        <w:rPr>
          <w:sz w:val="22"/>
          <w:szCs w:val="22"/>
        </w:rPr>
        <w:tab/>
      </w:r>
      <w:r w:rsidR="006F3708" w:rsidRPr="00B72430">
        <w:rPr>
          <w:sz w:val="22"/>
          <w:szCs w:val="22"/>
        </w:rPr>
        <w:tab/>
      </w:r>
      <w:r w:rsidR="006F3708" w:rsidRPr="00B72430">
        <w:rPr>
          <w:sz w:val="22"/>
          <w:szCs w:val="22"/>
        </w:rPr>
        <w:tab/>
      </w:r>
      <w:r w:rsidR="006F3708" w:rsidRPr="00B72430">
        <w:rPr>
          <w:sz w:val="22"/>
          <w:szCs w:val="22"/>
        </w:rPr>
        <w:tab/>
      </w:r>
      <w:r w:rsidR="006F3708" w:rsidRPr="00B72430">
        <w:rPr>
          <w:sz w:val="22"/>
          <w:szCs w:val="22"/>
        </w:rPr>
        <w:tab/>
      </w:r>
      <w:r w:rsidR="006F3708" w:rsidRPr="00B72430">
        <w:rPr>
          <w:sz w:val="22"/>
          <w:szCs w:val="22"/>
        </w:rPr>
        <w:tab/>
      </w:r>
      <w:r w:rsidR="002D552E" w:rsidRPr="00B72430">
        <w:rPr>
          <w:sz w:val="22"/>
          <w:szCs w:val="22"/>
        </w:rPr>
        <w:t xml:space="preserve">     </w:t>
      </w:r>
      <w:r w:rsidR="00AC3F31" w:rsidRPr="00B72430">
        <w:rPr>
          <w:sz w:val="22"/>
          <w:szCs w:val="22"/>
        </w:rPr>
        <w:t>Za podnositelja Izjave</w:t>
      </w:r>
    </w:p>
    <w:p w14:paraId="65655EAF" w14:textId="59B9106B" w:rsidR="00AC3F31" w:rsidRPr="00B72430" w:rsidRDefault="002D552E" w:rsidP="002D552E">
      <w:pPr>
        <w:ind w:left="7920"/>
        <w:rPr>
          <w:sz w:val="22"/>
          <w:szCs w:val="22"/>
        </w:rPr>
      </w:pPr>
      <w:r w:rsidRPr="00B72430">
        <w:rPr>
          <w:sz w:val="22"/>
          <w:szCs w:val="22"/>
        </w:rPr>
        <w:t xml:space="preserve">          </w:t>
      </w:r>
      <w:r w:rsidR="00AC3F31" w:rsidRPr="00B72430">
        <w:rPr>
          <w:sz w:val="22"/>
          <w:szCs w:val="22"/>
        </w:rPr>
        <w:t>(ime i prezime</w:t>
      </w:r>
      <w:r w:rsidR="006F3708" w:rsidRPr="00B72430">
        <w:rPr>
          <w:sz w:val="22"/>
          <w:szCs w:val="22"/>
        </w:rPr>
        <w:t>, OIB</w:t>
      </w:r>
      <w:r w:rsidR="00AC3F31" w:rsidRPr="00B72430">
        <w:rPr>
          <w:sz w:val="22"/>
          <w:szCs w:val="22"/>
        </w:rPr>
        <w:t xml:space="preserve"> te potpis</w:t>
      </w:r>
      <w:r w:rsidR="006F3708" w:rsidRPr="00B72430">
        <w:rPr>
          <w:sz w:val="22"/>
          <w:szCs w:val="22"/>
        </w:rPr>
        <w:t xml:space="preserve"> </w:t>
      </w:r>
      <w:r w:rsidR="00AC3F31" w:rsidRPr="00B72430">
        <w:rPr>
          <w:sz w:val="22"/>
          <w:szCs w:val="22"/>
        </w:rPr>
        <w:t>osobe ovlaštene za zastupanje)</w:t>
      </w:r>
    </w:p>
    <w:sectPr w:rsidR="00AC3F31" w:rsidRPr="00B72430" w:rsidSect="002D552E">
      <w:pgSz w:w="16838" w:h="11906" w:orient="landscape" w:code="9"/>
      <w:pgMar w:top="1021" w:right="1021" w:bottom="709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B438B0" w14:textId="77777777" w:rsidR="00834D60" w:rsidRDefault="00834D60" w:rsidP="00F94342">
      <w:r>
        <w:separator/>
      </w:r>
    </w:p>
  </w:endnote>
  <w:endnote w:type="continuationSeparator" w:id="0">
    <w:p w14:paraId="10DDDACC" w14:textId="77777777" w:rsidR="00834D60" w:rsidRDefault="00834D60" w:rsidP="00F94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AF7DC0" w14:textId="77777777" w:rsidR="00834D60" w:rsidRDefault="00834D60" w:rsidP="00F94342">
      <w:r>
        <w:separator/>
      </w:r>
    </w:p>
  </w:footnote>
  <w:footnote w:type="continuationSeparator" w:id="0">
    <w:p w14:paraId="43F49CCC" w14:textId="77777777" w:rsidR="00834D60" w:rsidRDefault="00834D60" w:rsidP="00F94342">
      <w:r>
        <w:continuationSeparator/>
      </w:r>
    </w:p>
  </w:footnote>
  <w:footnote w:id="1">
    <w:p w14:paraId="5EF64C01" w14:textId="77777777" w:rsidR="00F94342" w:rsidRDefault="00F94342" w:rsidP="00F94342">
      <w:pPr>
        <w:pStyle w:val="FootnoteText"/>
      </w:pPr>
      <w:r>
        <w:rPr>
          <w:rStyle w:val="FootnoteReference"/>
        </w:rPr>
        <w:footnoteRef/>
      </w:r>
      <w:r>
        <w:t xml:space="preserve"> Uredbom (EU) br. 1407/2013 (uredba o potporama male vrijednosti) pod pojmom »jedan poduzetnik« obuhvaćena su sva poduzeća koja su u najmanje jednom od sljedećih međusobnih odnosa:</w:t>
      </w:r>
    </w:p>
    <w:p w14:paraId="29CEA0C2" w14:textId="77777777" w:rsidR="00F94342" w:rsidRDefault="00F94342" w:rsidP="00F94342">
      <w:pPr>
        <w:pStyle w:val="FootnoteText"/>
      </w:pPr>
      <w:r>
        <w:t>(a) jedno poduzeće ima većinu glasačkih prava dioničara ili članova u drugom poduzeću;</w:t>
      </w:r>
    </w:p>
    <w:p w14:paraId="76F9E8B9" w14:textId="77777777" w:rsidR="00F94342" w:rsidRDefault="00F94342" w:rsidP="00F94342">
      <w:pPr>
        <w:pStyle w:val="FootnoteText"/>
      </w:pPr>
      <w:r>
        <w:t>(b) jedno poduzeće ima pravo imenovati ili smijeniti većinu članova upravnog, upravljačkog ili nadzornog tijela drugog poduzeća;</w:t>
      </w:r>
    </w:p>
    <w:p w14:paraId="6C61EE86" w14:textId="77777777" w:rsidR="00F94342" w:rsidRDefault="00F94342" w:rsidP="00F94342">
      <w:pPr>
        <w:pStyle w:val="FootnoteText"/>
      </w:pPr>
      <w:r>
        <w:t>(c) jedno poduzeće ima pravo ostvarivati vladajući utjecaj na drugo poduzeće prema ugovoru sklopljenom s tim poduzećem ili prema odredbi statuta ili društvenog ugovora tog poduzeća;</w:t>
      </w:r>
    </w:p>
    <w:p w14:paraId="04088B7C" w14:textId="77777777" w:rsidR="00F94342" w:rsidRDefault="00F94342" w:rsidP="00F94342">
      <w:pPr>
        <w:pStyle w:val="FootnoteText"/>
      </w:pPr>
      <w:r>
        <w:t>(d) jedno poduzeće koje je dioničar ili član u drugom poduzeću, kontrolira samo, u skladu s dogovorom s drugim dioničarima ili članovima tog poduzeća, većinu glasačkih prava dioničara ili glasačkih prava članova u tom poduzeću.</w:t>
      </w:r>
    </w:p>
    <w:p w14:paraId="51B30CE0" w14:textId="56DBD0D0" w:rsidR="00F94342" w:rsidRDefault="00F94342" w:rsidP="00F94342">
      <w:pPr>
        <w:pStyle w:val="FootnoteText"/>
      </w:pPr>
      <w:r>
        <w:t>Poduzeća koja su u bilo kojem od odnosa navedenih u prvom podstavku točkama (a) do (d) preko jednog ili više drugih poduzeća isto se tako smatraju jednim poduzetnikom.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BF1350"/>
    <w:multiLevelType w:val="hybridMultilevel"/>
    <w:tmpl w:val="4D48520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7439"/>
    <w:rsid w:val="00055FE1"/>
    <w:rsid w:val="00075AA1"/>
    <w:rsid w:val="001B7BEC"/>
    <w:rsid w:val="001C3B6A"/>
    <w:rsid w:val="001C6754"/>
    <w:rsid w:val="0021501A"/>
    <w:rsid w:val="00276FF3"/>
    <w:rsid w:val="00283582"/>
    <w:rsid w:val="002D552E"/>
    <w:rsid w:val="00301F79"/>
    <w:rsid w:val="0031637A"/>
    <w:rsid w:val="003630FD"/>
    <w:rsid w:val="00384029"/>
    <w:rsid w:val="00393DA4"/>
    <w:rsid w:val="003B1975"/>
    <w:rsid w:val="00404C40"/>
    <w:rsid w:val="00513D91"/>
    <w:rsid w:val="005A60CD"/>
    <w:rsid w:val="006F3708"/>
    <w:rsid w:val="007206B5"/>
    <w:rsid w:val="00757A5C"/>
    <w:rsid w:val="007B7439"/>
    <w:rsid w:val="007E5293"/>
    <w:rsid w:val="00834D60"/>
    <w:rsid w:val="00935176"/>
    <w:rsid w:val="00971F52"/>
    <w:rsid w:val="009E117A"/>
    <w:rsid w:val="00A1680E"/>
    <w:rsid w:val="00AC3F31"/>
    <w:rsid w:val="00AF7E88"/>
    <w:rsid w:val="00B67D8E"/>
    <w:rsid w:val="00B72430"/>
    <w:rsid w:val="00B973F0"/>
    <w:rsid w:val="00CE6147"/>
    <w:rsid w:val="00D94E2C"/>
    <w:rsid w:val="00DA1022"/>
    <w:rsid w:val="00DD5C40"/>
    <w:rsid w:val="00E8251C"/>
    <w:rsid w:val="00EC52C9"/>
    <w:rsid w:val="00EE1424"/>
    <w:rsid w:val="00F259A9"/>
    <w:rsid w:val="00F445E2"/>
    <w:rsid w:val="00F65589"/>
    <w:rsid w:val="00F9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4BF06"/>
  <w15:docId w15:val="{ED15B013-233D-402F-9871-0E740A89A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3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835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35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3582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35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3582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5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582"/>
    <w:rPr>
      <w:rFonts w:ascii="Tahoma" w:eastAsia="Times New Roman" w:hAnsi="Tahoma" w:cs="Tahoma"/>
      <w:sz w:val="16"/>
      <w:szCs w:val="16"/>
      <w:lang w:val="hr-HR" w:eastAsia="hr-HR"/>
    </w:rPr>
  </w:style>
  <w:style w:type="paragraph" w:styleId="NoSpacing">
    <w:name w:val="No Spacing"/>
    <w:uiPriority w:val="1"/>
    <w:qFormat/>
    <w:rsid w:val="00AC3F31"/>
    <w:pPr>
      <w:spacing w:after="0" w:line="240" w:lineRule="auto"/>
    </w:pPr>
    <w:rPr>
      <w:rFonts w:eastAsiaTheme="minorEastAsia"/>
      <w:lang w:val="hr-HR"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9434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94342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F943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ECA0E-E74D-4B9A-86B2-F6C949788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529</Words>
  <Characters>3021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rasid.amin</dc:creator>
  <cp:lastModifiedBy>Ivo Dolić</cp:lastModifiedBy>
  <cp:revision>20</cp:revision>
  <dcterms:created xsi:type="dcterms:W3CDTF">2017-03-01T18:10:00Z</dcterms:created>
  <dcterms:modified xsi:type="dcterms:W3CDTF">2020-10-23T15:34:00Z</dcterms:modified>
</cp:coreProperties>
</file>